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580" w14:textId="77777777" w:rsidR="00AF566E" w:rsidRPr="007A16BF" w:rsidRDefault="00AF566E" w:rsidP="00AF566E">
      <w:pPr>
        <w:spacing w:line="500" w:lineRule="exact"/>
        <w:jc w:val="center"/>
        <w:rPr>
          <w:b/>
          <w:sz w:val="44"/>
          <w:szCs w:val="44"/>
        </w:rPr>
      </w:pPr>
      <w:r w:rsidRPr="007A16BF">
        <w:rPr>
          <w:rFonts w:hint="eastAsia"/>
          <w:b/>
          <w:sz w:val="36"/>
          <w:szCs w:val="36"/>
        </w:rPr>
        <w:t>广州市社会保险基金管理中心聘请第三方机构对广州市职业安全健康协会、广州市化工行业协会</w:t>
      </w:r>
      <w:r w:rsidRPr="007A16BF">
        <w:rPr>
          <w:rFonts w:hint="eastAsia"/>
          <w:b/>
          <w:sz w:val="36"/>
          <w:szCs w:val="36"/>
        </w:rPr>
        <w:t>2023</w:t>
      </w:r>
      <w:r w:rsidRPr="007A16BF">
        <w:rPr>
          <w:rFonts w:hint="eastAsia"/>
          <w:b/>
          <w:sz w:val="36"/>
          <w:szCs w:val="36"/>
        </w:rPr>
        <w:t>年工伤预防培训评估验收项目询价公告</w:t>
      </w:r>
    </w:p>
    <w:p w14:paraId="6E993C5E" w14:textId="77777777" w:rsidR="00AF566E" w:rsidRPr="007A16BF" w:rsidRDefault="00AF566E" w:rsidP="00AF566E">
      <w:pPr>
        <w:spacing w:line="500" w:lineRule="exact"/>
        <w:jc w:val="center"/>
        <w:rPr>
          <w:b/>
          <w:sz w:val="44"/>
          <w:szCs w:val="44"/>
        </w:rPr>
      </w:pPr>
    </w:p>
    <w:p w14:paraId="07ADDF82"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sz w:val="24"/>
          <w:szCs w:val="24"/>
        </w:rPr>
        <w:t>广州市社会保险基金管理中心就以下项目</w:t>
      </w:r>
      <w:r w:rsidRPr="007A16BF">
        <w:rPr>
          <w:rFonts w:ascii="宋体" w:eastAsia="宋体" w:hAnsi="宋体" w:hint="eastAsia"/>
          <w:bCs/>
          <w:sz w:val="24"/>
          <w:szCs w:val="24"/>
        </w:rPr>
        <w:t>进行采购，欢迎合格的响应供应商参与报价。</w:t>
      </w:r>
    </w:p>
    <w:p w14:paraId="34642D5C"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一、采购项目名称、项目编号、项目类别、项目预算、资金、项目内容及需求：</w:t>
      </w:r>
    </w:p>
    <w:p w14:paraId="022CDF91"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1、项目名称：广州市社会保险基金管理中心聘请第三方机构对广州市职业安全健康协会、广州市化工行业协会2023年工伤预防培训评估验收项目</w:t>
      </w:r>
    </w:p>
    <w:p w14:paraId="0E89798C"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2、项目类别：服务类</w:t>
      </w:r>
    </w:p>
    <w:p w14:paraId="4B08A85B"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3、资    金：财政资金</w:t>
      </w:r>
    </w:p>
    <w:p w14:paraId="262F9A41" w14:textId="5A5C7456" w:rsidR="00AF566E" w:rsidRPr="007A16BF" w:rsidRDefault="00AF566E" w:rsidP="00AF566E">
      <w:pPr>
        <w:spacing w:line="500" w:lineRule="exact"/>
        <w:ind w:firstLineChars="200" w:firstLine="480"/>
        <w:rPr>
          <w:rFonts w:ascii="宋体" w:eastAsia="宋体" w:hAnsi="宋体"/>
          <w:bCs/>
          <w:sz w:val="24"/>
          <w:szCs w:val="24"/>
          <w:u w:val="single"/>
        </w:rPr>
      </w:pPr>
      <w:r w:rsidRPr="007A16BF">
        <w:rPr>
          <w:rFonts w:ascii="宋体" w:eastAsia="宋体" w:hAnsi="宋体" w:hint="eastAsia"/>
          <w:bCs/>
          <w:sz w:val="24"/>
          <w:szCs w:val="24"/>
        </w:rPr>
        <w:t>4、本次采购限高价：人民币</w:t>
      </w:r>
      <w:r w:rsidRPr="007A16BF">
        <w:rPr>
          <w:rFonts w:ascii="宋体" w:eastAsia="宋体" w:hAnsi="宋体" w:hint="eastAsia"/>
          <w:bCs/>
          <w:sz w:val="24"/>
          <w:szCs w:val="24"/>
          <w:u w:val="single"/>
        </w:rPr>
        <w:t>7</w:t>
      </w:r>
      <w:r w:rsidR="00BB2461" w:rsidRPr="007A16BF">
        <w:rPr>
          <w:rFonts w:ascii="宋体" w:eastAsia="宋体" w:hAnsi="宋体" w:hint="eastAsia"/>
          <w:bCs/>
          <w:sz w:val="24"/>
          <w:szCs w:val="24"/>
          <w:u w:val="single"/>
        </w:rPr>
        <w:t>0</w:t>
      </w:r>
      <w:r w:rsidRPr="007A16BF">
        <w:rPr>
          <w:rFonts w:ascii="宋体" w:eastAsia="宋体" w:hAnsi="宋体" w:hint="eastAsia"/>
          <w:bCs/>
          <w:sz w:val="24"/>
          <w:szCs w:val="24"/>
          <w:u w:val="single"/>
        </w:rPr>
        <w:t>000元。</w:t>
      </w:r>
    </w:p>
    <w:p w14:paraId="0B3D785F"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5、项目内容及需求：</w:t>
      </w:r>
    </w:p>
    <w:p w14:paraId="503F964C" w14:textId="77777777" w:rsidR="00AF566E" w:rsidRPr="007A16BF" w:rsidRDefault="00AF566E" w:rsidP="00AF566E">
      <w:pPr>
        <w:spacing w:line="500" w:lineRule="exact"/>
        <w:ind w:firstLineChars="200" w:firstLine="480"/>
        <w:rPr>
          <w:rFonts w:ascii="宋体" w:eastAsia="宋体" w:hAnsi="宋体"/>
          <w:sz w:val="24"/>
          <w:szCs w:val="24"/>
        </w:rPr>
      </w:pPr>
      <w:r w:rsidRPr="007A16BF">
        <w:rPr>
          <w:rFonts w:ascii="宋体" w:eastAsia="宋体" w:hAnsi="宋体" w:hint="eastAsia"/>
          <w:sz w:val="24"/>
          <w:szCs w:val="24"/>
        </w:rPr>
        <w:t>本次聘请第三方机构，目的是对广州市职业安全健康协会、广州市化工行业协会2023年工伤预防培训项目进行评估验收。本次招标采取总价最低价中标法,最高限价元，在同等报价条件下，甲方通过抽签决定中标方。</w:t>
      </w:r>
    </w:p>
    <w:p w14:paraId="3275CDE2"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供应商必须对本项目进行整体响应和报价，不得拆分，任何只对其中一部分内容进行的响应都被视为无效响应</w:t>
      </w:r>
      <w:r w:rsidRPr="007A16BF">
        <w:rPr>
          <w:rFonts w:ascii="宋体" w:eastAsia="宋体" w:hAnsi="宋体" w:hint="eastAsia"/>
          <w:sz w:val="24"/>
          <w:szCs w:val="24"/>
        </w:rPr>
        <w:t>（详见询价文件的采购项目内容）</w:t>
      </w:r>
      <w:r w:rsidRPr="007A16BF">
        <w:rPr>
          <w:rFonts w:ascii="宋体" w:eastAsia="宋体" w:hAnsi="宋体" w:hint="eastAsia"/>
          <w:bCs/>
          <w:sz w:val="24"/>
          <w:szCs w:val="24"/>
        </w:rPr>
        <w:t>。</w:t>
      </w:r>
    </w:p>
    <w:p w14:paraId="6C681CA2"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二、响应供应商资格要求：</w:t>
      </w:r>
    </w:p>
    <w:p w14:paraId="711F6244" w14:textId="77777777" w:rsidR="00AF566E" w:rsidRPr="007A16BF" w:rsidRDefault="00AF566E" w:rsidP="00AF566E">
      <w:pPr>
        <w:numPr>
          <w:ilvl w:val="0"/>
          <w:numId w:val="5"/>
        </w:numPr>
        <w:spacing w:line="500" w:lineRule="exact"/>
        <w:ind w:leftChars="231" w:left="888" w:hangingChars="168" w:hanging="403"/>
        <w:rPr>
          <w:rFonts w:ascii="宋体" w:eastAsia="宋体" w:hAnsi="宋体"/>
          <w:sz w:val="24"/>
          <w:szCs w:val="24"/>
        </w:rPr>
      </w:pPr>
      <w:bookmarkStart w:id="0" w:name="OLE_LINK1"/>
      <w:bookmarkStart w:id="1" w:name="OLE_LINK2"/>
      <w:r w:rsidRPr="007A16BF">
        <w:rPr>
          <w:rFonts w:ascii="宋体" w:eastAsia="宋体" w:hAnsi="宋体" w:hint="eastAsia"/>
          <w:sz w:val="24"/>
          <w:szCs w:val="24"/>
        </w:rPr>
        <w:t>供应商持有工商行政管理部门核发的法人营业执照或事业法人登记证或身份证等相关证明，按国家法律经营；（提供营业执照或事业单位法人证书副本复印件并加盖公章）</w:t>
      </w:r>
    </w:p>
    <w:p w14:paraId="5C09CECD" w14:textId="77777777" w:rsidR="00AF566E" w:rsidRPr="007A16BF" w:rsidRDefault="00AF566E" w:rsidP="00AF566E">
      <w:pPr>
        <w:numPr>
          <w:ilvl w:val="0"/>
          <w:numId w:val="5"/>
        </w:numPr>
        <w:spacing w:line="500" w:lineRule="exact"/>
        <w:ind w:leftChars="231" w:left="888" w:hangingChars="168" w:hanging="403"/>
        <w:rPr>
          <w:rFonts w:ascii="宋体" w:eastAsia="宋体" w:hAnsi="宋体"/>
          <w:sz w:val="24"/>
          <w:szCs w:val="24"/>
        </w:rPr>
      </w:pPr>
      <w:r w:rsidRPr="007A16BF">
        <w:rPr>
          <w:rFonts w:ascii="宋体" w:eastAsia="宋体" w:hAnsi="宋体" w:hint="eastAsia"/>
          <w:sz w:val="24"/>
          <w:szCs w:val="24"/>
        </w:rPr>
        <w:t>供应商参加投标的意思表达清楚，投标人代表被授权有效；（提供法人代表证明及授权委托书原件）</w:t>
      </w:r>
    </w:p>
    <w:p w14:paraId="7F4F714D" w14:textId="77777777" w:rsidR="00AF566E" w:rsidRPr="007A16BF" w:rsidRDefault="00AF566E" w:rsidP="00AF566E">
      <w:pPr>
        <w:numPr>
          <w:ilvl w:val="0"/>
          <w:numId w:val="5"/>
        </w:numPr>
        <w:spacing w:line="500" w:lineRule="exact"/>
        <w:ind w:left="888" w:hanging="403"/>
        <w:rPr>
          <w:rFonts w:ascii="宋体" w:eastAsia="宋体" w:hAnsi="宋体"/>
          <w:sz w:val="24"/>
          <w:szCs w:val="24"/>
        </w:rPr>
      </w:pPr>
      <w:r w:rsidRPr="007A16BF">
        <w:rPr>
          <w:rFonts w:ascii="宋体" w:eastAsia="宋体" w:hAnsi="宋体" w:hint="eastAsia"/>
          <w:sz w:val="24"/>
          <w:szCs w:val="24"/>
        </w:rPr>
        <w:t>供应商须遵守《社会保险法》和《工伤保险条例》以及相关法律法规规定；（提供相关承诺函原件）</w:t>
      </w:r>
    </w:p>
    <w:p w14:paraId="25BA8738" w14:textId="77777777" w:rsidR="00AF566E" w:rsidRPr="007A16BF" w:rsidRDefault="00AF566E" w:rsidP="00AF566E">
      <w:pPr>
        <w:numPr>
          <w:ilvl w:val="0"/>
          <w:numId w:val="5"/>
        </w:numPr>
        <w:spacing w:line="500" w:lineRule="exact"/>
        <w:ind w:left="888" w:hanging="403"/>
        <w:rPr>
          <w:rFonts w:ascii="宋体" w:eastAsia="宋体" w:hAnsi="宋体"/>
          <w:sz w:val="24"/>
          <w:szCs w:val="24"/>
        </w:rPr>
      </w:pPr>
      <w:r w:rsidRPr="007A16BF">
        <w:rPr>
          <w:rFonts w:ascii="宋体" w:eastAsia="宋体" w:hAnsi="宋体" w:hint="eastAsia"/>
          <w:sz w:val="24"/>
          <w:szCs w:val="24"/>
        </w:rPr>
        <w:t>供应商须具有相应的实施工伤预防宣传、培训验收项目的专业技术人员，硬</w:t>
      </w:r>
      <w:r w:rsidRPr="007A16BF">
        <w:rPr>
          <w:rFonts w:ascii="宋体" w:eastAsia="宋体" w:hAnsi="宋体" w:hint="eastAsia"/>
          <w:sz w:val="24"/>
          <w:szCs w:val="24"/>
        </w:rPr>
        <w:lastRenderedPageBreak/>
        <w:t>件设备，信息技术等服务保障条件；</w:t>
      </w:r>
    </w:p>
    <w:p w14:paraId="2D127039" w14:textId="439A94DA" w:rsidR="00AF566E" w:rsidRPr="007A16BF" w:rsidRDefault="00AF566E" w:rsidP="00701020">
      <w:pPr>
        <w:numPr>
          <w:ilvl w:val="0"/>
          <w:numId w:val="5"/>
        </w:numPr>
        <w:spacing w:line="500" w:lineRule="exact"/>
        <w:ind w:left="888" w:hanging="403"/>
        <w:rPr>
          <w:rFonts w:ascii="宋体" w:eastAsia="宋体" w:hAnsi="宋体"/>
          <w:sz w:val="24"/>
          <w:szCs w:val="24"/>
        </w:rPr>
      </w:pPr>
      <w:r w:rsidRPr="007A16BF">
        <w:rPr>
          <w:rFonts w:ascii="宋体" w:eastAsia="宋体" w:hAnsi="宋体" w:hint="eastAsia"/>
          <w:bCs/>
          <w:sz w:val="24"/>
          <w:szCs w:val="24"/>
        </w:rPr>
        <w:t>本</w:t>
      </w:r>
      <w:r w:rsidRPr="007A16BF">
        <w:rPr>
          <w:rFonts w:ascii="宋体" w:eastAsia="宋体" w:hAnsi="宋体" w:hint="eastAsia"/>
          <w:sz w:val="24"/>
          <w:szCs w:val="24"/>
        </w:rPr>
        <w:t>项目</w:t>
      </w:r>
      <w:r w:rsidRPr="007A16BF">
        <w:rPr>
          <w:rFonts w:ascii="宋体" w:eastAsia="宋体" w:hAnsi="宋体" w:hint="eastAsia"/>
          <w:bCs/>
          <w:sz w:val="24"/>
          <w:szCs w:val="24"/>
        </w:rPr>
        <w:t>不接受联合体投标；</w:t>
      </w:r>
    </w:p>
    <w:bookmarkEnd w:id="0"/>
    <w:bookmarkEnd w:id="1"/>
    <w:p w14:paraId="376803FD" w14:textId="77777777" w:rsidR="00AF566E" w:rsidRPr="007A16BF" w:rsidRDefault="00AF566E" w:rsidP="00AF566E">
      <w:pPr>
        <w:spacing w:line="500" w:lineRule="exact"/>
        <w:rPr>
          <w:rFonts w:ascii="宋体" w:eastAsia="宋体" w:hAnsi="宋体"/>
          <w:bCs/>
          <w:sz w:val="24"/>
          <w:szCs w:val="24"/>
        </w:rPr>
      </w:pPr>
      <w:r w:rsidRPr="007A16BF">
        <w:rPr>
          <w:rFonts w:ascii="宋体" w:eastAsia="宋体" w:hAnsi="宋体" w:hint="eastAsia"/>
          <w:sz w:val="24"/>
          <w:szCs w:val="24"/>
        </w:rPr>
        <w:t>注：上述资料在投标时须放入投标文件中。</w:t>
      </w:r>
    </w:p>
    <w:p w14:paraId="2C6DCD1D"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三、符合资格的供应商请于本项目招标公告公布后第2天，向广州市社会保险基金管理中心递交投标文件，投标资料按附件填报密封。过期递交或不按要求填报，作废标处理。</w:t>
      </w:r>
    </w:p>
    <w:p w14:paraId="0B62A0F6"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四、中标方在收到中标通知后，5个工作日内与甲方签订合同。</w:t>
      </w:r>
    </w:p>
    <w:p w14:paraId="61C5C585"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五、采购活动实施时间和地点，联系人及联系方式：</w:t>
      </w:r>
    </w:p>
    <w:p w14:paraId="7B377C72" w14:textId="04DDBAC3"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1、递交时间：2023年</w:t>
      </w:r>
      <w:r w:rsidRPr="007A16BF">
        <w:rPr>
          <w:rFonts w:ascii="宋体" w:eastAsia="宋体" w:hAnsi="宋体" w:hint="eastAsia"/>
          <w:bCs/>
          <w:sz w:val="24"/>
          <w:szCs w:val="24"/>
          <w:u w:val="single"/>
        </w:rPr>
        <w:t xml:space="preserve"> </w:t>
      </w:r>
      <w:r w:rsidR="00701020" w:rsidRPr="007A16BF">
        <w:rPr>
          <w:rFonts w:ascii="宋体" w:eastAsia="宋体" w:hAnsi="宋体"/>
          <w:bCs/>
          <w:sz w:val="24"/>
          <w:szCs w:val="24"/>
          <w:u w:val="single"/>
        </w:rPr>
        <w:t>6</w:t>
      </w:r>
      <w:r w:rsidRPr="007A16BF">
        <w:rPr>
          <w:rFonts w:ascii="宋体" w:eastAsia="宋体" w:hAnsi="宋体" w:hint="eastAsia"/>
          <w:bCs/>
          <w:sz w:val="24"/>
          <w:szCs w:val="24"/>
          <w:u w:val="single"/>
        </w:rPr>
        <w:t xml:space="preserve"> </w:t>
      </w:r>
      <w:r w:rsidRPr="007A16BF">
        <w:rPr>
          <w:rFonts w:ascii="宋体" w:eastAsia="宋体" w:hAnsi="宋体" w:hint="eastAsia"/>
          <w:bCs/>
          <w:sz w:val="24"/>
          <w:szCs w:val="24"/>
        </w:rPr>
        <w:t>月</w:t>
      </w:r>
      <w:r w:rsidRPr="007A16BF">
        <w:rPr>
          <w:rFonts w:ascii="宋体" w:eastAsia="宋体" w:hAnsi="宋体" w:hint="eastAsia"/>
          <w:bCs/>
          <w:sz w:val="24"/>
          <w:szCs w:val="24"/>
          <w:u w:val="single"/>
        </w:rPr>
        <w:t xml:space="preserve"> </w:t>
      </w:r>
      <w:r w:rsidR="00701020" w:rsidRPr="007A16BF">
        <w:rPr>
          <w:rFonts w:ascii="宋体" w:eastAsia="宋体" w:hAnsi="宋体"/>
          <w:bCs/>
          <w:sz w:val="24"/>
          <w:szCs w:val="24"/>
          <w:u w:val="single"/>
        </w:rPr>
        <w:t>14</w:t>
      </w:r>
      <w:r w:rsidRPr="007A16BF">
        <w:rPr>
          <w:rFonts w:ascii="宋体" w:eastAsia="宋体" w:hAnsi="宋体" w:hint="eastAsia"/>
          <w:bCs/>
          <w:sz w:val="24"/>
          <w:szCs w:val="24"/>
          <w:u w:val="single"/>
        </w:rPr>
        <w:t xml:space="preserve"> </w:t>
      </w:r>
      <w:r w:rsidRPr="007A16BF">
        <w:rPr>
          <w:rFonts w:ascii="宋体" w:eastAsia="宋体" w:hAnsi="宋体" w:hint="eastAsia"/>
          <w:bCs/>
          <w:sz w:val="24"/>
          <w:szCs w:val="24"/>
        </w:rPr>
        <w:t>日至2023年</w:t>
      </w:r>
      <w:r w:rsidRPr="007A16BF">
        <w:rPr>
          <w:rFonts w:ascii="宋体" w:eastAsia="宋体" w:hAnsi="宋体" w:hint="eastAsia"/>
          <w:bCs/>
          <w:sz w:val="24"/>
          <w:szCs w:val="24"/>
          <w:u w:val="single"/>
        </w:rPr>
        <w:t xml:space="preserve"> </w:t>
      </w:r>
      <w:r w:rsidR="00701020" w:rsidRPr="007A16BF">
        <w:rPr>
          <w:rFonts w:ascii="宋体" w:eastAsia="宋体" w:hAnsi="宋体"/>
          <w:bCs/>
          <w:sz w:val="24"/>
          <w:szCs w:val="24"/>
          <w:u w:val="single"/>
        </w:rPr>
        <w:t>6</w:t>
      </w:r>
      <w:r w:rsidRPr="007A16BF">
        <w:rPr>
          <w:rFonts w:ascii="宋体" w:eastAsia="宋体" w:hAnsi="宋体" w:hint="eastAsia"/>
          <w:bCs/>
          <w:sz w:val="24"/>
          <w:szCs w:val="24"/>
          <w:u w:val="single"/>
        </w:rPr>
        <w:t xml:space="preserve"> </w:t>
      </w:r>
      <w:r w:rsidRPr="007A16BF">
        <w:rPr>
          <w:rFonts w:ascii="宋体" w:eastAsia="宋体" w:hAnsi="宋体" w:hint="eastAsia"/>
          <w:bCs/>
          <w:sz w:val="24"/>
          <w:szCs w:val="24"/>
        </w:rPr>
        <w:t>月</w:t>
      </w:r>
      <w:r w:rsidRPr="007A16BF">
        <w:rPr>
          <w:rFonts w:ascii="宋体" w:eastAsia="宋体" w:hAnsi="宋体" w:hint="eastAsia"/>
          <w:bCs/>
          <w:sz w:val="24"/>
          <w:szCs w:val="24"/>
          <w:u w:val="single"/>
        </w:rPr>
        <w:t xml:space="preserve"> </w:t>
      </w:r>
      <w:r w:rsidR="00701020" w:rsidRPr="007A16BF">
        <w:rPr>
          <w:rFonts w:ascii="宋体" w:eastAsia="宋体" w:hAnsi="宋体"/>
          <w:bCs/>
          <w:sz w:val="24"/>
          <w:szCs w:val="24"/>
          <w:u w:val="single"/>
        </w:rPr>
        <w:t>20</w:t>
      </w:r>
      <w:r w:rsidRPr="007A16BF">
        <w:rPr>
          <w:rFonts w:ascii="宋体" w:eastAsia="宋体" w:hAnsi="宋体" w:hint="eastAsia"/>
          <w:bCs/>
          <w:sz w:val="24"/>
          <w:szCs w:val="24"/>
          <w:u w:val="single"/>
        </w:rPr>
        <w:t xml:space="preserve"> </w:t>
      </w:r>
      <w:r w:rsidRPr="007A16BF">
        <w:rPr>
          <w:rFonts w:ascii="宋体" w:eastAsia="宋体" w:hAnsi="宋体" w:hint="eastAsia"/>
          <w:bCs/>
          <w:sz w:val="24"/>
          <w:szCs w:val="24"/>
        </w:rPr>
        <w:t>日</w:t>
      </w:r>
    </w:p>
    <w:p w14:paraId="1AAE084B" w14:textId="478FE3D6"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2、递交响应文件截止时间：2023年</w:t>
      </w:r>
      <w:r w:rsidRPr="007A16BF">
        <w:rPr>
          <w:rFonts w:ascii="宋体" w:eastAsia="宋体" w:hAnsi="宋体" w:hint="eastAsia"/>
          <w:bCs/>
          <w:sz w:val="24"/>
          <w:szCs w:val="24"/>
          <w:u w:val="single"/>
        </w:rPr>
        <w:t xml:space="preserve"> </w:t>
      </w:r>
      <w:r w:rsidR="00701020" w:rsidRPr="007A16BF">
        <w:rPr>
          <w:rFonts w:ascii="宋体" w:eastAsia="宋体" w:hAnsi="宋体"/>
          <w:bCs/>
          <w:sz w:val="24"/>
          <w:szCs w:val="24"/>
          <w:u w:val="single"/>
        </w:rPr>
        <w:t>6</w:t>
      </w:r>
      <w:r w:rsidRPr="007A16BF">
        <w:rPr>
          <w:rFonts w:ascii="宋体" w:eastAsia="宋体" w:hAnsi="宋体" w:hint="eastAsia"/>
          <w:bCs/>
          <w:sz w:val="24"/>
          <w:szCs w:val="24"/>
          <w:u w:val="single"/>
        </w:rPr>
        <w:t xml:space="preserve"> </w:t>
      </w:r>
      <w:r w:rsidRPr="007A16BF">
        <w:rPr>
          <w:rFonts w:ascii="宋体" w:eastAsia="宋体" w:hAnsi="宋体" w:hint="eastAsia"/>
          <w:bCs/>
          <w:sz w:val="24"/>
          <w:szCs w:val="24"/>
        </w:rPr>
        <w:t>月</w:t>
      </w:r>
      <w:r w:rsidRPr="007A16BF">
        <w:rPr>
          <w:rFonts w:ascii="宋体" w:eastAsia="宋体" w:hAnsi="宋体" w:hint="eastAsia"/>
          <w:bCs/>
          <w:sz w:val="24"/>
          <w:szCs w:val="24"/>
          <w:u w:val="single"/>
        </w:rPr>
        <w:t xml:space="preserve"> </w:t>
      </w:r>
      <w:r w:rsidR="00701020" w:rsidRPr="007A16BF">
        <w:rPr>
          <w:rFonts w:ascii="宋体" w:eastAsia="宋体" w:hAnsi="宋体"/>
          <w:bCs/>
          <w:sz w:val="24"/>
          <w:szCs w:val="24"/>
          <w:u w:val="single"/>
        </w:rPr>
        <w:t>21</w:t>
      </w:r>
      <w:r w:rsidRPr="007A16BF">
        <w:rPr>
          <w:rFonts w:ascii="宋体" w:eastAsia="宋体" w:hAnsi="宋体" w:hint="eastAsia"/>
          <w:bCs/>
          <w:sz w:val="24"/>
          <w:szCs w:val="24"/>
          <w:u w:val="single"/>
        </w:rPr>
        <w:t xml:space="preserve"> </w:t>
      </w:r>
      <w:r w:rsidRPr="007A16BF">
        <w:rPr>
          <w:rFonts w:ascii="宋体" w:eastAsia="宋体" w:hAnsi="宋体" w:hint="eastAsia"/>
          <w:bCs/>
          <w:sz w:val="24"/>
          <w:szCs w:val="24"/>
        </w:rPr>
        <w:t>日14:30（北京时间）</w:t>
      </w:r>
    </w:p>
    <w:p w14:paraId="2180E7DC"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3、地点：广州市社会保险基金管理中心</w:t>
      </w:r>
    </w:p>
    <w:p w14:paraId="694BA8C1"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4、地址：广州市小北路65号华</w:t>
      </w:r>
      <w:proofErr w:type="gramStart"/>
      <w:r w:rsidRPr="007A16BF">
        <w:rPr>
          <w:rFonts w:ascii="宋体" w:eastAsia="宋体" w:hAnsi="宋体" w:hint="eastAsia"/>
          <w:bCs/>
          <w:sz w:val="24"/>
          <w:szCs w:val="24"/>
        </w:rPr>
        <w:t>宇大厦</w:t>
      </w:r>
      <w:proofErr w:type="gramEnd"/>
      <w:r w:rsidR="0008459E" w:rsidRPr="007A16BF">
        <w:rPr>
          <w:rFonts w:ascii="宋体" w:eastAsia="宋体" w:hAnsi="宋体"/>
          <w:bCs/>
          <w:sz w:val="24"/>
          <w:szCs w:val="24"/>
        </w:rPr>
        <w:t>10</w:t>
      </w:r>
      <w:r w:rsidRPr="007A16BF">
        <w:rPr>
          <w:rFonts w:ascii="宋体" w:eastAsia="宋体" w:hAnsi="宋体" w:hint="eastAsia"/>
          <w:bCs/>
          <w:sz w:val="24"/>
          <w:szCs w:val="24"/>
        </w:rPr>
        <w:t>楼</w:t>
      </w:r>
    </w:p>
    <w:p w14:paraId="1695D90B"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六、采购人的名称、地址和联系方式：</w:t>
      </w:r>
    </w:p>
    <w:p w14:paraId="0DB4482D"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1、采购人联系方式：</w:t>
      </w:r>
    </w:p>
    <w:p w14:paraId="58419D45"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采购人名称：广州市社会保险基金管理中心</w:t>
      </w:r>
    </w:p>
    <w:p w14:paraId="683B3F60"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采购人地址：广州市小北路65号华</w:t>
      </w:r>
      <w:proofErr w:type="gramStart"/>
      <w:r w:rsidRPr="007A16BF">
        <w:rPr>
          <w:rFonts w:ascii="宋体" w:eastAsia="宋体" w:hAnsi="宋体" w:hint="eastAsia"/>
          <w:bCs/>
          <w:sz w:val="24"/>
          <w:szCs w:val="24"/>
        </w:rPr>
        <w:t>宇大厦</w:t>
      </w:r>
      <w:proofErr w:type="gramEnd"/>
      <w:r w:rsidR="0008459E" w:rsidRPr="007A16BF">
        <w:rPr>
          <w:rFonts w:ascii="宋体" w:eastAsia="宋体" w:hAnsi="宋体"/>
          <w:bCs/>
          <w:sz w:val="24"/>
          <w:szCs w:val="24"/>
        </w:rPr>
        <w:t>10</w:t>
      </w:r>
      <w:r w:rsidRPr="007A16BF">
        <w:rPr>
          <w:rFonts w:ascii="宋体" w:eastAsia="宋体" w:hAnsi="宋体" w:hint="eastAsia"/>
          <w:bCs/>
          <w:sz w:val="24"/>
          <w:szCs w:val="24"/>
        </w:rPr>
        <w:t>楼</w:t>
      </w:r>
    </w:p>
    <w:p w14:paraId="43FB2183" w14:textId="77777777" w:rsidR="00AF566E" w:rsidRPr="007A16BF" w:rsidRDefault="00AF566E" w:rsidP="00AF566E">
      <w:pPr>
        <w:spacing w:line="500" w:lineRule="exact"/>
        <w:ind w:firstLineChars="200" w:firstLine="480"/>
        <w:rPr>
          <w:rFonts w:ascii="宋体" w:eastAsia="宋体" w:hAnsi="宋体"/>
          <w:bCs/>
          <w:sz w:val="24"/>
          <w:szCs w:val="24"/>
        </w:rPr>
      </w:pPr>
      <w:r w:rsidRPr="007A16BF">
        <w:rPr>
          <w:rFonts w:ascii="宋体" w:eastAsia="宋体" w:hAnsi="宋体" w:hint="eastAsia"/>
          <w:bCs/>
          <w:sz w:val="24"/>
          <w:szCs w:val="24"/>
        </w:rPr>
        <w:t>项目联系人：</w:t>
      </w:r>
      <w:r w:rsidR="0008459E" w:rsidRPr="007A16BF">
        <w:rPr>
          <w:rFonts w:ascii="宋体" w:eastAsia="宋体" w:hAnsi="宋体" w:hint="eastAsia"/>
          <w:bCs/>
          <w:sz w:val="24"/>
          <w:szCs w:val="24"/>
        </w:rPr>
        <w:t>钟</w:t>
      </w:r>
      <w:r w:rsidRPr="007A16BF">
        <w:rPr>
          <w:rFonts w:ascii="宋体" w:eastAsia="宋体" w:hAnsi="宋体" w:hint="eastAsia"/>
          <w:bCs/>
          <w:sz w:val="24"/>
          <w:szCs w:val="24"/>
        </w:rPr>
        <w:t>小姐              联系电话：</w:t>
      </w:r>
      <w:r w:rsidR="0008459E" w:rsidRPr="007A16BF">
        <w:rPr>
          <w:rFonts w:ascii="宋体" w:eastAsia="宋体" w:hAnsi="宋体" w:hint="eastAsia"/>
          <w:bCs/>
          <w:sz w:val="24"/>
          <w:szCs w:val="24"/>
        </w:rPr>
        <w:t>020-</w:t>
      </w:r>
      <w:r w:rsidRPr="007A16BF">
        <w:rPr>
          <w:rFonts w:ascii="宋体" w:eastAsia="宋体" w:hAnsi="宋体" w:hint="eastAsia"/>
          <w:bCs/>
          <w:sz w:val="24"/>
          <w:szCs w:val="24"/>
        </w:rPr>
        <w:t>83569</w:t>
      </w:r>
      <w:r w:rsidR="0008459E" w:rsidRPr="007A16BF">
        <w:rPr>
          <w:rFonts w:ascii="宋体" w:eastAsia="宋体" w:hAnsi="宋体"/>
          <w:bCs/>
          <w:sz w:val="24"/>
          <w:szCs w:val="24"/>
        </w:rPr>
        <w:t>152</w:t>
      </w:r>
    </w:p>
    <w:p w14:paraId="14417E0D" w14:textId="77777777" w:rsidR="00AF566E" w:rsidRPr="007A16BF" w:rsidRDefault="00AF566E" w:rsidP="00AF566E">
      <w:pPr>
        <w:spacing w:line="500" w:lineRule="exact"/>
        <w:jc w:val="right"/>
        <w:rPr>
          <w:rFonts w:ascii="宋体" w:eastAsia="宋体" w:hAnsi="宋体"/>
          <w:bCs/>
          <w:sz w:val="24"/>
          <w:szCs w:val="24"/>
        </w:rPr>
      </w:pPr>
    </w:p>
    <w:p w14:paraId="2F8D7BEF" w14:textId="77777777" w:rsidR="00AF566E" w:rsidRPr="007A16BF" w:rsidRDefault="00AF566E" w:rsidP="00AF566E">
      <w:pPr>
        <w:spacing w:line="500" w:lineRule="exact"/>
        <w:jc w:val="right"/>
        <w:rPr>
          <w:rFonts w:ascii="宋体" w:eastAsia="宋体" w:hAnsi="宋体"/>
          <w:bCs/>
          <w:sz w:val="24"/>
          <w:szCs w:val="24"/>
        </w:rPr>
      </w:pPr>
      <w:r w:rsidRPr="007A16BF">
        <w:rPr>
          <w:rFonts w:ascii="宋体" w:eastAsia="宋体" w:hAnsi="宋体" w:hint="eastAsia"/>
          <w:bCs/>
          <w:sz w:val="24"/>
          <w:szCs w:val="24"/>
        </w:rPr>
        <w:t>广州市社会保险基金管理中心</w:t>
      </w:r>
    </w:p>
    <w:p w14:paraId="61D8570A" w14:textId="2A77F22C" w:rsidR="00AF566E" w:rsidRPr="007A16BF" w:rsidRDefault="00AF566E" w:rsidP="00AF566E">
      <w:pPr>
        <w:spacing w:line="500" w:lineRule="exact"/>
        <w:jc w:val="right"/>
        <w:rPr>
          <w:rFonts w:ascii="宋体" w:eastAsia="宋体" w:hAnsi="宋体"/>
          <w:sz w:val="24"/>
          <w:szCs w:val="24"/>
        </w:rPr>
      </w:pPr>
      <w:r w:rsidRPr="007A16BF">
        <w:rPr>
          <w:rFonts w:ascii="宋体" w:eastAsia="宋体" w:hAnsi="宋体" w:hint="eastAsia"/>
          <w:sz w:val="24"/>
          <w:szCs w:val="24"/>
        </w:rPr>
        <w:t>2023年</w:t>
      </w:r>
      <w:r w:rsidR="00701020" w:rsidRPr="007A16BF">
        <w:rPr>
          <w:rFonts w:ascii="宋体" w:eastAsia="宋体" w:hAnsi="宋体"/>
          <w:bCs/>
          <w:sz w:val="24"/>
          <w:szCs w:val="24"/>
        </w:rPr>
        <w:t>6</w:t>
      </w:r>
      <w:r w:rsidRPr="007A16BF">
        <w:rPr>
          <w:rFonts w:ascii="宋体" w:eastAsia="宋体" w:hAnsi="宋体" w:hint="eastAsia"/>
          <w:sz w:val="24"/>
          <w:szCs w:val="24"/>
        </w:rPr>
        <w:t>月</w:t>
      </w:r>
      <w:r w:rsidR="00701020" w:rsidRPr="007A16BF">
        <w:rPr>
          <w:rFonts w:ascii="宋体" w:eastAsia="宋体" w:hAnsi="宋体"/>
          <w:sz w:val="24"/>
          <w:szCs w:val="24"/>
        </w:rPr>
        <w:t>14</w:t>
      </w:r>
      <w:r w:rsidRPr="007A16BF">
        <w:rPr>
          <w:rFonts w:ascii="宋体" w:eastAsia="宋体" w:hAnsi="宋体" w:hint="eastAsia"/>
          <w:sz w:val="24"/>
          <w:szCs w:val="24"/>
        </w:rPr>
        <w:t>日</w:t>
      </w:r>
    </w:p>
    <w:p w14:paraId="439004F5" w14:textId="77777777" w:rsidR="007021B1" w:rsidRPr="007A16BF" w:rsidRDefault="007021B1" w:rsidP="007021B1">
      <w:pPr>
        <w:spacing w:line="500" w:lineRule="exact"/>
        <w:jc w:val="right"/>
        <w:rPr>
          <w:rFonts w:ascii="宋体" w:eastAsia="宋体" w:hAnsi="宋体"/>
          <w:sz w:val="24"/>
          <w:szCs w:val="24"/>
        </w:rPr>
      </w:pPr>
    </w:p>
    <w:p w14:paraId="071AFB2E" w14:textId="77777777" w:rsidR="007021B1" w:rsidRPr="007A16BF" w:rsidRDefault="007021B1" w:rsidP="007021B1"/>
    <w:p w14:paraId="3122D4D3" w14:textId="77777777" w:rsidR="007021B1" w:rsidRPr="007A16BF" w:rsidRDefault="007021B1" w:rsidP="007021B1"/>
    <w:p w14:paraId="204B7693" w14:textId="77777777" w:rsidR="007021B1" w:rsidRPr="007A16BF" w:rsidRDefault="007021B1" w:rsidP="007021B1"/>
    <w:p w14:paraId="0A10A9AA" w14:textId="77777777" w:rsidR="007021B1" w:rsidRPr="007A16BF" w:rsidRDefault="007021B1" w:rsidP="007021B1"/>
    <w:p w14:paraId="3C49A471" w14:textId="77777777" w:rsidR="007021B1" w:rsidRPr="007A16BF" w:rsidRDefault="007021B1" w:rsidP="007021B1"/>
    <w:p w14:paraId="70365A0A" w14:textId="77777777" w:rsidR="007021B1" w:rsidRPr="007A16BF" w:rsidRDefault="007021B1" w:rsidP="007021B1">
      <w:pPr>
        <w:jc w:val="center"/>
        <w:rPr>
          <w:sz w:val="44"/>
          <w:szCs w:val="44"/>
        </w:rPr>
      </w:pPr>
      <w:r w:rsidRPr="007A16BF">
        <w:rPr>
          <w:rFonts w:hint="eastAsia"/>
          <w:sz w:val="44"/>
          <w:szCs w:val="44"/>
        </w:rPr>
        <w:t>询价文件</w:t>
      </w:r>
    </w:p>
    <w:p w14:paraId="70292D69" w14:textId="77777777" w:rsidR="00CC22F8" w:rsidRPr="007A16BF" w:rsidRDefault="00CC22F8" w:rsidP="00CC22F8">
      <w:pPr>
        <w:rPr>
          <w:rFonts w:ascii="黑体" w:eastAsia="黑体" w:hAnsi="黑体"/>
          <w:sz w:val="32"/>
          <w:szCs w:val="32"/>
        </w:rPr>
      </w:pPr>
      <w:r w:rsidRPr="007A16BF">
        <w:rPr>
          <w:rFonts w:ascii="黑体" w:eastAsia="黑体" w:hAnsi="黑体" w:hint="eastAsia"/>
          <w:sz w:val="32"/>
          <w:szCs w:val="32"/>
        </w:rPr>
        <w:lastRenderedPageBreak/>
        <w:t>一</w:t>
      </w:r>
      <w:r w:rsidRPr="007A16BF">
        <w:rPr>
          <w:rFonts w:ascii="黑体" w:eastAsia="黑体" w:hAnsi="黑体"/>
          <w:sz w:val="32"/>
          <w:szCs w:val="32"/>
        </w:rPr>
        <w:t>、</w:t>
      </w:r>
      <w:r w:rsidRPr="007A16BF">
        <w:rPr>
          <w:rFonts w:ascii="黑体" w:eastAsia="黑体" w:hAnsi="黑体" w:hint="eastAsia"/>
          <w:sz w:val="32"/>
          <w:szCs w:val="32"/>
        </w:rPr>
        <w:t>采购</w:t>
      </w:r>
      <w:r w:rsidRPr="007A16BF">
        <w:rPr>
          <w:rFonts w:ascii="黑体" w:eastAsia="黑体" w:hAnsi="黑体"/>
          <w:sz w:val="32"/>
          <w:szCs w:val="32"/>
        </w:rPr>
        <w:t>目的</w:t>
      </w:r>
    </w:p>
    <w:p w14:paraId="76C0180B" w14:textId="77777777" w:rsidR="00CC22F8" w:rsidRPr="007A16BF" w:rsidRDefault="00CC22F8" w:rsidP="00CC22F8">
      <w:pPr>
        <w:spacing w:line="600" w:lineRule="exact"/>
        <w:ind w:firstLineChars="200" w:firstLine="640"/>
        <w:jc w:val="left"/>
        <w:rPr>
          <w:rFonts w:ascii="仿宋_GB2312" w:eastAsia="仿宋_GB2312"/>
          <w:sz w:val="32"/>
          <w:szCs w:val="32"/>
        </w:rPr>
      </w:pPr>
      <w:r w:rsidRPr="007A16BF">
        <w:rPr>
          <w:rFonts w:ascii="仿宋_GB2312" w:eastAsia="仿宋_GB2312" w:hint="eastAsia"/>
          <w:sz w:val="32"/>
          <w:szCs w:val="32"/>
        </w:rPr>
        <w:t>本次聘请第三方机构</w:t>
      </w:r>
      <w:r w:rsidRPr="007A16BF">
        <w:rPr>
          <w:rFonts w:ascii="仿宋_GB2312" w:eastAsia="仿宋_GB2312"/>
          <w:sz w:val="32"/>
          <w:szCs w:val="32"/>
        </w:rPr>
        <w:t>，</w:t>
      </w:r>
      <w:r w:rsidRPr="007A16BF">
        <w:rPr>
          <w:rFonts w:ascii="仿宋_GB2312" w:eastAsia="仿宋_GB2312" w:hint="eastAsia"/>
          <w:sz w:val="32"/>
          <w:szCs w:val="32"/>
        </w:rPr>
        <w:t>目的</w:t>
      </w:r>
      <w:r w:rsidRPr="007A16BF">
        <w:rPr>
          <w:rFonts w:ascii="仿宋_GB2312" w:eastAsia="仿宋_GB2312"/>
          <w:sz w:val="32"/>
          <w:szCs w:val="32"/>
        </w:rPr>
        <w:t>是对</w:t>
      </w:r>
      <w:r w:rsidRPr="007A16BF">
        <w:rPr>
          <w:rFonts w:ascii="仿宋_GB2312" w:eastAsia="仿宋_GB2312" w:hint="eastAsia"/>
          <w:sz w:val="32"/>
          <w:szCs w:val="32"/>
        </w:rPr>
        <w:t>广州市职业安全健康协会、广州市化工行业协会202</w:t>
      </w:r>
      <w:r w:rsidRPr="007A16BF">
        <w:rPr>
          <w:rFonts w:ascii="仿宋_GB2312" w:eastAsia="仿宋_GB2312"/>
          <w:sz w:val="32"/>
          <w:szCs w:val="32"/>
        </w:rPr>
        <w:t>3</w:t>
      </w:r>
      <w:r w:rsidRPr="007A16BF">
        <w:rPr>
          <w:rFonts w:ascii="仿宋_GB2312" w:eastAsia="仿宋_GB2312" w:hint="eastAsia"/>
          <w:sz w:val="32"/>
          <w:szCs w:val="32"/>
        </w:rPr>
        <w:t>年工伤预防培训项目</w:t>
      </w:r>
      <w:r w:rsidRPr="007A16BF">
        <w:rPr>
          <w:rFonts w:ascii="仿宋_GB2312" w:eastAsia="仿宋_GB2312"/>
          <w:sz w:val="32"/>
          <w:szCs w:val="32"/>
        </w:rPr>
        <w:t>进行</w:t>
      </w:r>
      <w:r w:rsidRPr="007A16BF">
        <w:rPr>
          <w:rFonts w:ascii="仿宋_GB2312" w:eastAsia="仿宋_GB2312" w:hint="eastAsia"/>
          <w:sz w:val="32"/>
          <w:szCs w:val="32"/>
        </w:rPr>
        <w:t>评估验收。具体</w:t>
      </w:r>
      <w:r w:rsidRPr="007A16BF">
        <w:rPr>
          <w:rFonts w:ascii="仿宋_GB2312" w:eastAsia="仿宋_GB2312"/>
          <w:sz w:val="32"/>
          <w:szCs w:val="32"/>
        </w:rPr>
        <w:t>内容包括：</w:t>
      </w:r>
    </w:p>
    <w:p w14:paraId="4267446C" w14:textId="77777777" w:rsidR="00CC22F8" w:rsidRPr="007A16BF" w:rsidRDefault="00CC22F8" w:rsidP="00CC22F8">
      <w:pPr>
        <w:autoSpaceDE w:val="0"/>
        <w:autoSpaceDN w:val="0"/>
        <w:adjustRightInd w:val="0"/>
        <w:spacing w:line="600" w:lineRule="exact"/>
        <w:ind w:firstLineChars="150" w:firstLine="482"/>
        <w:jc w:val="left"/>
        <w:rPr>
          <w:rFonts w:ascii="楷体_GB2312" w:eastAsia="楷体_GB2312"/>
          <w:b/>
          <w:sz w:val="32"/>
          <w:szCs w:val="32"/>
        </w:rPr>
      </w:pPr>
      <w:r w:rsidRPr="007A16BF">
        <w:rPr>
          <w:rFonts w:ascii="楷体_GB2312" w:eastAsia="楷体_GB2312" w:hint="eastAsia"/>
          <w:b/>
          <w:sz w:val="32"/>
          <w:szCs w:val="32"/>
        </w:rPr>
        <w:t>（</w:t>
      </w:r>
      <w:r w:rsidRPr="007A16BF">
        <w:rPr>
          <w:rFonts w:ascii="楷体_GB2312" w:eastAsia="楷体_GB2312"/>
          <w:b/>
          <w:sz w:val="32"/>
          <w:szCs w:val="32"/>
        </w:rPr>
        <w:t>一）</w:t>
      </w:r>
      <w:r w:rsidRPr="007A16BF">
        <w:rPr>
          <w:rFonts w:ascii="楷体_GB2312" w:eastAsia="楷体_GB2312" w:hint="eastAsia"/>
          <w:b/>
          <w:sz w:val="32"/>
          <w:szCs w:val="32"/>
        </w:rPr>
        <w:t>对承接机构的总体要求</w:t>
      </w:r>
    </w:p>
    <w:p w14:paraId="0EB8C8C4" w14:textId="77777777" w:rsidR="00CC22F8" w:rsidRPr="007A16BF" w:rsidRDefault="00CC22F8" w:rsidP="00CC22F8">
      <w:pPr>
        <w:spacing w:line="600" w:lineRule="exact"/>
        <w:ind w:firstLineChars="200" w:firstLine="640"/>
        <w:jc w:val="left"/>
        <w:rPr>
          <w:rFonts w:ascii="仿宋_GB2312" w:eastAsia="仿宋_GB2312"/>
          <w:sz w:val="32"/>
          <w:szCs w:val="32"/>
        </w:rPr>
      </w:pPr>
      <w:r w:rsidRPr="007A16BF">
        <w:rPr>
          <w:rFonts w:ascii="仿宋_GB2312" w:eastAsia="仿宋_GB2312" w:hint="eastAsia"/>
          <w:sz w:val="32"/>
          <w:szCs w:val="32"/>
        </w:rPr>
        <w:t>1.遵守《社会保险法》和《工伤保险条例》以及相关法律法规规定；</w:t>
      </w:r>
    </w:p>
    <w:p w14:paraId="61FABF66" w14:textId="77777777" w:rsidR="00CC22F8" w:rsidRPr="007A16BF" w:rsidRDefault="00CC22F8" w:rsidP="00CC22F8">
      <w:pPr>
        <w:spacing w:line="600" w:lineRule="exact"/>
        <w:ind w:firstLineChars="200" w:firstLine="640"/>
        <w:jc w:val="left"/>
        <w:rPr>
          <w:rFonts w:ascii="仿宋_GB2312" w:eastAsia="仿宋_GB2312"/>
          <w:sz w:val="32"/>
          <w:szCs w:val="32"/>
        </w:rPr>
      </w:pPr>
      <w:r w:rsidRPr="007A16BF">
        <w:rPr>
          <w:rFonts w:ascii="仿宋_GB2312" w:eastAsia="仿宋_GB2312" w:hint="eastAsia"/>
          <w:sz w:val="32"/>
          <w:szCs w:val="32"/>
        </w:rPr>
        <w:t>2.具有独立承担民事责任能力；</w:t>
      </w:r>
    </w:p>
    <w:p w14:paraId="6B8D8EBC" w14:textId="77777777" w:rsidR="00CC22F8" w:rsidRPr="007A16BF" w:rsidRDefault="00CC22F8" w:rsidP="00CC22F8">
      <w:pPr>
        <w:spacing w:line="600" w:lineRule="exact"/>
        <w:ind w:firstLineChars="200" w:firstLine="640"/>
        <w:jc w:val="left"/>
        <w:rPr>
          <w:rFonts w:ascii="仿宋_GB2312" w:eastAsia="仿宋_GB2312"/>
          <w:sz w:val="32"/>
          <w:szCs w:val="32"/>
        </w:rPr>
      </w:pPr>
      <w:r w:rsidRPr="007A16BF">
        <w:rPr>
          <w:rFonts w:ascii="仿宋_GB2312" w:eastAsia="仿宋_GB2312" w:hint="eastAsia"/>
          <w:sz w:val="32"/>
          <w:szCs w:val="32"/>
        </w:rPr>
        <w:t>3.在中华人民共和国境内合法登记（注册），没有重大违法记录；</w:t>
      </w:r>
    </w:p>
    <w:p w14:paraId="30A9A49B" w14:textId="77777777" w:rsidR="00CC22F8" w:rsidRPr="007A16BF" w:rsidRDefault="00CC22F8" w:rsidP="00CC22F8">
      <w:pPr>
        <w:spacing w:line="600" w:lineRule="exact"/>
        <w:ind w:firstLineChars="200" w:firstLine="640"/>
        <w:jc w:val="left"/>
        <w:rPr>
          <w:rFonts w:ascii="仿宋_GB2312" w:eastAsia="仿宋_GB2312"/>
          <w:sz w:val="32"/>
          <w:szCs w:val="32"/>
        </w:rPr>
      </w:pPr>
      <w:r w:rsidRPr="007A16BF">
        <w:rPr>
          <w:rFonts w:ascii="仿宋_GB2312" w:eastAsia="仿宋_GB2312" w:hint="eastAsia"/>
          <w:sz w:val="32"/>
          <w:szCs w:val="32"/>
        </w:rPr>
        <w:t>4.具有相应的实施工伤预防宣传</w:t>
      </w:r>
      <w:r w:rsidRPr="007A16BF">
        <w:rPr>
          <w:rFonts w:ascii="仿宋_GB2312" w:eastAsia="仿宋_GB2312"/>
          <w:sz w:val="32"/>
          <w:szCs w:val="32"/>
        </w:rPr>
        <w:t>、</w:t>
      </w:r>
      <w:r w:rsidRPr="007A16BF">
        <w:rPr>
          <w:rFonts w:ascii="仿宋_GB2312" w:eastAsia="仿宋_GB2312" w:hint="eastAsia"/>
          <w:sz w:val="32"/>
          <w:szCs w:val="32"/>
        </w:rPr>
        <w:t>培训验收项目的专业技术人员，硬件设备，信息技术等服务保障条件</w:t>
      </w:r>
      <w:r w:rsidR="00AF566E" w:rsidRPr="007A16BF">
        <w:rPr>
          <w:rFonts w:ascii="仿宋_GB2312" w:eastAsia="仿宋_GB2312" w:hint="eastAsia"/>
          <w:sz w:val="32"/>
          <w:szCs w:val="32"/>
        </w:rPr>
        <w:t>。</w:t>
      </w:r>
    </w:p>
    <w:p w14:paraId="15010759" w14:textId="77777777" w:rsidR="00CC22F8" w:rsidRPr="007A16BF" w:rsidRDefault="00CC22F8" w:rsidP="00CC22F8">
      <w:pPr>
        <w:autoSpaceDE w:val="0"/>
        <w:autoSpaceDN w:val="0"/>
        <w:adjustRightInd w:val="0"/>
        <w:spacing w:line="600" w:lineRule="exact"/>
        <w:ind w:firstLineChars="150" w:firstLine="482"/>
        <w:jc w:val="left"/>
        <w:rPr>
          <w:rFonts w:ascii="楷体_GB2312" w:eastAsia="楷体_GB2312"/>
          <w:b/>
          <w:sz w:val="32"/>
          <w:szCs w:val="32"/>
        </w:rPr>
      </w:pPr>
      <w:r w:rsidRPr="007A16BF">
        <w:rPr>
          <w:rFonts w:ascii="楷体_GB2312" w:eastAsia="楷体_GB2312" w:hint="eastAsia"/>
          <w:b/>
          <w:sz w:val="32"/>
          <w:szCs w:val="32"/>
        </w:rPr>
        <w:t>（</w:t>
      </w:r>
      <w:r w:rsidRPr="007A16BF">
        <w:rPr>
          <w:rFonts w:ascii="楷体_GB2312" w:eastAsia="楷体_GB2312"/>
          <w:b/>
          <w:sz w:val="32"/>
          <w:szCs w:val="32"/>
        </w:rPr>
        <w:t>二）</w:t>
      </w:r>
      <w:r w:rsidRPr="007A16BF">
        <w:rPr>
          <w:rFonts w:ascii="楷体_GB2312" w:eastAsia="楷体_GB2312" w:hint="eastAsia"/>
          <w:b/>
          <w:sz w:val="32"/>
          <w:szCs w:val="32"/>
        </w:rPr>
        <w:t>对承接机构的服务要求</w:t>
      </w:r>
    </w:p>
    <w:p w14:paraId="6383ACB5" w14:textId="77777777" w:rsidR="00CC22F8" w:rsidRPr="007A16BF" w:rsidRDefault="00CC22F8" w:rsidP="00CC22F8">
      <w:pPr>
        <w:spacing w:line="600" w:lineRule="exact"/>
        <w:ind w:firstLine="640"/>
        <w:rPr>
          <w:rFonts w:ascii="仿宋_GB2312" w:eastAsia="仿宋_GB2312" w:hAnsi="宋体" w:cs="仿宋"/>
          <w:sz w:val="32"/>
          <w:szCs w:val="32"/>
        </w:rPr>
      </w:pPr>
      <w:r w:rsidRPr="007A16BF">
        <w:rPr>
          <w:rFonts w:ascii="仿宋_GB2312" w:eastAsia="仿宋_GB2312" w:hAnsi="宋体" w:cs="仿宋" w:hint="eastAsia"/>
          <w:sz w:val="32"/>
          <w:szCs w:val="32"/>
        </w:rPr>
        <w:t>1.对</w:t>
      </w:r>
      <w:r w:rsidRPr="007A16BF">
        <w:rPr>
          <w:rFonts w:ascii="仿宋_GB2312" w:eastAsia="仿宋_GB2312" w:hAnsi="宋体" w:cs="仿宋"/>
          <w:sz w:val="32"/>
          <w:szCs w:val="32"/>
        </w:rPr>
        <w:t>2023</w:t>
      </w:r>
      <w:r w:rsidRPr="007A16BF">
        <w:rPr>
          <w:rFonts w:ascii="仿宋_GB2312" w:eastAsia="仿宋_GB2312" w:hAnsi="宋体" w:cs="仿宋" w:hint="eastAsia"/>
          <w:sz w:val="32"/>
          <w:szCs w:val="32"/>
        </w:rPr>
        <w:t>年工伤预防培训项目实施情况和绩效目标完成情况进行评估验收，形成评估验收报告及其他相关书面文件，协助采购方做好验收及后续工作。</w:t>
      </w:r>
    </w:p>
    <w:p w14:paraId="4D85919E" w14:textId="77777777" w:rsidR="00CC22F8" w:rsidRPr="007A16BF" w:rsidRDefault="00CC22F8" w:rsidP="00CC22F8">
      <w:pPr>
        <w:spacing w:line="600" w:lineRule="exact"/>
        <w:ind w:firstLine="640"/>
        <w:rPr>
          <w:rFonts w:ascii="仿宋_GB2312" w:eastAsia="仿宋_GB2312" w:hAnsi="宋体" w:cs="仿宋"/>
          <w:sz w:val="32"/>
          <w:szCs w:val="32"/>
        </w:rPr>
      </w:pPr>
      <w:r w:rsidRPr="007A16BF">
        <w:rPr>
          <w:rFonts w:ascii="仿宋_GB2312" w:eastAsia="仿宋_GB2312" w:hAnsi="宋体" w:cs="仿宋" w:hint="eastAsia"/>
          <w:sz w:val="32"/>
          <w:szCs w:val="32"/>
        </w:rPr>
        <w:t>2.评估采取现场检查和查阅资料的方式，对照绩效目标确定的指标进行综合评价，评估验收达到绩效目标为“合格”，否则为“不合格”。</w:t>
      </w:r>
    </w:p>
    <w:p w14:paraId="18302987" w14:textId="77777777" w:rsidR="00CC22F8" w:rsidRPr="007A16BF" w:rsidRDefault="00CC22F8" w:rsidP="00CC22F8">
      <w:pPr>
        <w:autoSpaceDE w:val="0"/>
        <w:autoSpaceDN w:val="0"/>
        <w:adjustRightInd w:val="0"/>
        <w:spacing w:line="600" w:lineRule="exact"/>
        <w:ind w:firstLineChars="150" w:firstLine="480"/>
        <w:jc w:val="left"/>
        <w:rPr>
          <w:rFonts w:ascii="仿宋_GB2312" w:eastAsia="仿宋_GB2312" w:hAnsi="宋体" w:cs="仿宋"/>
          <w:sz w:val="32"/>
          <w:szCs w:val="32"/>
        </w:rPr>
      </w:pPr>
      <w:r w:rsidRPr="007A16BF">
        <w:rPr>
          <w:rFonts w:ascii="仿宋_GB2312" w:eastAsia="仿宋_GB2312" w:hAnsi="宋体" w:cs="仿宋" w:hint="eastAsia"/>
          <w:sz w:val="32"/>
          <w:szCs w:val="32"/>
        </w:rPr>
        <w:t>3.现场踩点工伤预防培训项目活动</w:t>
      </w:r>
      <w:r w:rsidRPr="007A16BF">
        <w:rPr>
          <w:rFonts w:ascii="仿宋_GB2312" w:eastAsia="仿宋_GB2312" w:hAnsi="宋体" w:cs="仿宋"/>
          <w:sz w:val="32"/>
          <w:szCs w:val="32"/>
        </w:rPr>
        <w:t>开展</w:t>
      </w:r>
      <w:r w:rsidRPr="007A16BF">
        <w:rPr>
          <w:rFonts w:ascii="仿宋_GB2312" w:eastAsia="仿宋_GB2312" w:hAnsi="宋体" w:cs="仿宋" w:hint="eastAsia"/>
          <w:sz w:val="32"/>
          <w:szCs w:val="32"/>
        </w:rPr>
        <w:t>场地进行培训过程拍照和录像。审核验收工伤预防培训项目服务协议机构所提供的项</w:t>
      </w:r>
      <w:r w:rsidRPr="007A16BF">
        <w:rPr>
          <w:rFonts w:ascii="仿宋_GB2312" w:eastAsia="仿宋_GB2312" w:hAnsi="宋体" w:cs="仿宋" w:hint="eastAsia"/>
          <w:sz w:val="32"/>
          <w:szCs w:val="32"/>
        </w:rPr>
        <w:lastRenderedPageBreak/>
        <w:t>目总结报告、培训</w:t>
      </w:r>
      <w:r w:rsidRPr="007A16BF">
        <w:rPr>
          <w:rFonts w:ascii="仿宋_GB2312" w:eastAsia="仿宋_GB2312" w:hAnsi="宋体" w:cs="仿宋"/>
          <w:sz w:val="32"/>
          <w:szCs w:val="32"/>
        </w:rPr>
        <w:t>对象</w:t>
      </w:r>
      <w:r w:rsidRPr="007A16BF">
        <w:rPr>
          <w:rFonts w:ascii="仿宋_GB2312" w:eastAsia="仿宋_GB2312" w:hAnsi="宋体" w:cs="仿宋" w:hint="eastAsia"/>
          <w:sz w:val="32"/>
          <w:szCs w:val="32"/>
        </w:rPr>
        <w:t>是否</w:t>
      </w:r>
      <w:r w:rsidRPr="007A16BF">
        <w:rPr>
          <w:rFonts w:ascii="仿宋_GB2312" w:eastAsia="仿宋_GB2312" w:hAnsi="宋体" w:cs="仿宋"/>
          <w:sz w:val="32"/>
          <w:szCs w:val="32"/>
        </w:rPr>
        <w:t>符合</w:t>
      </w:r>
      <w:r w:rsidRPr="007A16BF">
        <w:rPr>
          <w:rFonts w:ascii="仿宋_GB2312" w:eastAsia="仿宋_GB2312" w:hAnsi="宋体" w:cs="仿宋" w:hint="eastAsia"/>
          <w:sz w:val="32"/>
          <w:szCs w:val="32"/>
        </w:rPr>
        <w:t>要求、培训对象依法参保的相关材料等资料。围绕培训项目绩效目标开展有关工作。</w:t>
      </w:r>
    </w:p>
    <w:p w14:paraId="0AB5CC54" w14:textId="77777777" w:rsidR="00CC22F8" w:rsidRPr="007A16BF" w:rsidRDefault="00CC22F8" w:rsidP="00CC22F8">
      <w:pPr>
        <w:spacing w:line="600" w:lineRule="exact"/>
        <w:ind w:firstLine="640"/>
        <w:rPr>
          <w:rFonts w:ascii="仿宋_GB2312" w:eastAsia="仿宋_GB2312" w:hAnsi="宋体" w:cs="仿宋"/>
          <w:sz w:val="32"/>
          <w:szCs w:val="32"/>
        </w:rPr>
      </w:pPr>
      <w:r w:rsidRPr="007A16BF">
        <w:rPr>
          <w:rFonts w:ascii="仿宋_GB2312" w:eastAsia="仿宋_GB2312" w:hAnsi="宋体" w:cs="仿宋" w:hint="eastAsia"/>
          <w:sz w:val="32"/>
          <w:szCs w:val="32"/>
        </w:rPr>
        <w:t>5.承接机构应及时办理费用结算手续，向采购方提供预防项目批复文件、招投标材料、照片、影像、原始明细单据和电子结算凭证、评估验收报告等相关资料，评估验收报告作为结算费用的重要依据。</w:t>
      </w:r>
    </w:p>
    <w:p w14:paraId="7B6C7366" w14:textId="77777777" w:rsidR="00CC22F8" w:rsidRPr="007A16BF" w:rsidRDefault="00CC22F8" w:rsidP="00CC22F8">
      <w:pPr>
        <w:autoSpaceDE w:val="0"/>
        <w:autoSpaceDN w:val="0"/>
        <w:adjustRightInd w:val="0"/>
        <w:spacing w:line="600" w:lineRule="exact"/>
        <w:ind w:firstLineChars="150" w:firstLine="482"/>
        <w:jc w:val="left"/>
        <w:rPr>
          <w:rFonts w:ascii="楷体_GB2312" w:eastAsia="楷体_GB2312"/>
          <w:b/>
          <w:sz w:val="32"/>
          <w:szCs w:val="32"/>
        </w:rPr>
      </w:pPr>
      <w:r w:rsidRPr="007A16BF">
        <w:rPr>
          <w:rFonts w:ascii="楷体_GB2312" w:eastAsia="楷体_GB2312" w:hint="eastAsia"/>
          <w:b/>
          <w:sz w:val="32"/>
          <w:szCs w:val="32"/>
        </w:rPr>
        <w:t>（</w:t>
      </w:r>
      <w:r w:rsidRPr="007A16BF">
        <w:rPr>
          <w:rFonts w:ascii="楷体_GB2312" w:eastAsia="楷体_GB2312"/>
          <w:b/>
          <w:sz w:val="32"/>
          <w:szCs w:val="32"/>
        </w:rPr>
        <w:t>三）</w:t>
      </w:r>
      <w:r w:rsidRPr="007A16BF">
        <w:rPr>
          <w:rFonts w:ascii="楷体_GB2312" w:eastAsia="楷体_GB2312" w:hint="eastAsia"/>
          <w:b/>
          <w:sz w:val="32"/>
          <w:szCs w:val="32"/>
        </w:rPr>
        <w:t>对验收指标的说明</w:t>
      </w:r>
    </w:p>
    <w:p w14:paraId="0A941BCD" w14:textId="77777777" w:rsidR="00CC22F8" w:rsidRPr="007A16BF" w:rsidRDefault="00CC22F8" w:rsidP="00CC22F8">
      <w:pPr>
        <w:spacing w:line="600" w:lineRule="exact"/>
        <w:ind w:firstLine="640"/>
        <w:rPr>
          <w:rFonts w:ascii="仿宋_GB2312" w:eastAsia="仿宋_GB2312" w:hAnsi="宋体" w:cs="仿宋"/>
          <w:sz w:val="32"/>
          <w:szCs w:val="32"/>
        </w:rPr>
      </w:pPr>
      <w:r w:rsidRPr="007A16BF">
        <w:rPr>
          <w:rFonts w:ascii="仿宋_GB2312" w:eastAsia="仿宋_GB2312" w:hAnsi="宋体" w:cs="仿宋" w:hint="eastAsia"/>
          <w:sz w:val="32"/>
          <w:szCs w:val="32"/>
        </w:rPr>
        <w:t>培训</w:t>
      </w:r>
      <w:r w:rsidRPr="007A16BF">
        <w:rPr>
          <w:rFonts w:ascii="仿宋_GB2312" w:eastAsia="仿宋_GB2312" w:hAnsi="宋体" w:cs="仿宋"/>
          <w:sz w:val="32"/>
          <w:szCs w:val="32"/>
        </w:rPr>
        <w:t>项目绩效目标</w:t>
      </w:r>
      <w:r w:rsidRPr="007A16BF">
        <w:rPr>
          <w:rFonts w:ascii="仿宋_GB2312" w:eastAsia="仿宋_GB2312" w:hAnsi="宋体" w:cs="仿宋" w:hint="eastAsia"/>
          <w:sz w:val="32"/>
          <w:szCs w:val="32"/>
        </w:rPr>
        <w:t>为按时完成工伤预防培训项目方案中要求的工作内容，受益企业或职工满意率大于85%，培训对象的知识、信念和行为分值提高大于15%，培训后跟踪回访6个月，用人单位工伤事故发生率下降10%至15%。</w:t>
      </w:r>
    </w:p>
    <w:p w14:paraId="6EFB31CE" w14:textId="77777777" w:rsidR="00CC22F8" w:rsidRPr="007A16BF" w:rsidRDefault="00CC22F8" w:rsidP="00CC22F8">
      <w:pPr>
        <w:snapToGrid w:val="0"/>
        <w:spacing w:line="600" w:lineRule="exact"/>
        <w:ind w:firstLineChars="200" w:firstLine="640"/>
        <w:rPr>
          <w:rFonts w:ascii="黑体" w:eastAsia="黑体" w:hAnsi="黑体"/>
          <w:sz w:val="32"/>
          <w:szCs w:val="32"/>
        </w:rPr>
      </w:pPr>
      <w:r w:rsidRPr="007A16BF">
        <w:rPr>
          <w:rFonts w:ascii="黑体" w:eastAsia="黑体" w:hAnsi="黑体" w:hint="eastAsia"/>
          <w:sz w:val="32"/>
          <w:szCs w:val="32"/>
        </w:rPr>
        <w:t>二</w:t>
      </w:r>
      <w:r w:rsidRPr="007A16BF">
        <w:rPr>
          <w:rFonts w:ascii="黑体" w:eastAsia="黑体" w:hAnsi="黑体"/>
          <w:sz w:val="32"/>
          <w:szCs w:val="32"/>
        </w:rPr>
        <w:t>、预算</w:t>
      </w:r>
    </w:p>
    <w:p w14:paraId="35B29DBA" w14:textId="3A54B28D" w:rsidR="00CC22F8" w:rsidRPr="007A16BF" w:rsidRDefault="00CC22F8" w:rsidP="00CC22F8">
      <w:pPr>
        <w:snapToGrid w:val="0"/>
        <w:spacing w:line="600" w:lineRule="exact"/>
        <w:ind w:firstLineChars="200" w:firstLine="640"/>
        <w:rPr>
          <w:rFonts w:ascii="仿宋_GB2312" w:eastAsia="仿宋_GB2312" w:hAnsi="Adobe 仿宋 Std R"/>
          <w:sz w:val="32"/>
          <w:szCs w:val="32"/>
        </w:rPr>
      </w:pPr>
      <w:r w:rsidRPr="007A16BF">
        <w:rPr>
          <w:rFonts w:ascii="仿宋_GB2312" w:eastAsia="仿宋_GB2312" w:hAnsi="Adobe 仿宋 Std R" w:hint="eastAsia"/>
          <w:sz w:val="32"/>
          <w:szCs w:val="32"/>
        </w:rPr>
        <w:t>本次评估验收</w:t>
      </w:r>
      <w:r w:rsidRPr="007A16BF">
        <w:rPr>
          <w:rFonts w:ascii="仿宋_GB2312" w:eastAsia="仿宋_GB2312" w:hAnsi="Adobe 仿宋 Std R"/>
          <w:sz w:val="32"/>
          <w:szCs w:val="32"/>
        </w:rPr>
        <w:t>工作</w:t>
      </w:r>
      <w:r w:rsidRPr="007A16BF">
        <w:rPr>
          <w:rFonts w:ascii="仿宋_GB2312" w:eastAsia="仿宋_GB2312" w:hAnsi="Adobe 仿宋 Std R" w:hint="eastAsia"/>
          <w:sz w:val="32"/>
          <w:szCs w:val="32"/>
        </w:rPr>
        <w:t>预算</w:t>
      </w:r>
      <w:r w:rsidR="004D7EFB" w:rsidRPr="007A16BF">
        <w:rPr>
          <w:rFonts w:ascii="仿宋_GB2312" w:eastAsia="仿宋_GB2312" w:hAnsi="Adobe 仿宋 Std R"/>
          <w:sz w:val="32"/>
          <w:szCs w:val="32"/>
          <w:u w:val="single"/>
        </w:rPr>
        <w:t>7</w:t>
      </w:r>
      <w:r w:rsidRPr="007A16BF">
        <w:rPr>
          <w:rFonts w:ascii="仿宋_GB2312" w:eastAsia="仿宋_GB2312" w:hAnsi="Adobe 仿宋 Std R"/>
          <w:sz w:val="32"/>
          <w:szCs w:val="32"/>
          <w:u w:val="single"/>
        </w:rPr>
        <w:t>万元</w:t>
      </w:r>
      <w:r w:rsidRPr="007A16BF">
        <w:rPr>
          <w:rFonts w:ascii="仿宋_GB2312" w:eastAsia="仿宋_GB2312" w:hAnsi="Adobe 仿宋 Std R"/>
          <w:sz w:val="32"/>
          <w:szCs w:val="32"/>
        </w:rPr>
        <w:t>以内</w:t>
      </w:r>
      <w:r w:rsidRPr="007A16BF">
        <w:rPr>
          <w:rFonts w:ascii="仿宋_GB2312" w:eastAsia="仿宋_GB2312" w:hAnsi="Adobe 仿宋 Std R" w:hint="eastAsia"/>
          <w:sz w:val="32"/>
          <w:szCs w:val="32"/>
        </w:rPr>
        <w:t>。</w:t>
      </w:r>
    </w:p>
    <w:p w14:paraId="2059C602" w14:textId="77777777" w:rsidR="00CC22F8" w:rsidRPr="007A16BF" w:rsidRDefault="00CC22F8" w:rsidP="00CC22F8">
      <w:pPr>
        <w:spacing w:line="600" w:lineRule="exact"/>
        <w:ind w:firstLineChars="200" w:firstLine="640"/>
        <w:jc w:val="left"/>
        <w:rPr>
          <w:rFonts w:ascii="仿宋_GB2312" w:eastAsia="仿宋_GB2312"/>
          <w:sz w:val="32"/>
          <w:szCs w:val="32"/>
        </w:rPr>
      </w:pPr>
      <w:r w:rsidRPr="007A16BF">
        <w:rPr>
          <w:rFonts w:ascii="黑体" w:eastAsia="黑体" w:hint="eastAsia"/>
          <w:sz w:val="32"/>
          <w:szCs w:val="32"/>
        </w:rPr>
        <w:t>三、</w:t>
      </w:r>
      <w:r w:rsidRPr="007A16BF">
        <w:rPr>
          <w:rFonts w:ascii="黑体" w:eastAsia="黑体" w:hAnsi="黑体"/>
          <w:sz w:val="32"/>
          <w:szCs w:val="32"/>
        </w:rPr>
        <w:t>报价</w:t>
      </w:r>
    </w:p>
    <w:p w14:paraId="2F0E019C" w14:textId="6C86162C" w:rsidR="00CC22F8" w:rsidRPr="007A16BF" w:rsidRDefault="004D7EFB" w:rsidP="00CC22F8">
      <w:r w:rsidRPr="007A16BF">
        <w:rPr>
          <w:rFonts w:ascii="仿宋_GB2312" w:eastAsia="仿宋_GB2312" w:hAnsi="黑体" w:hint="eastAsia"/>
          <w:sz w:val="32"/>
          <w:szCs w:val="32"/>
        </w:rPr>
        <w:t xml:space="preserve">    </w:t>
      </w:r>
      <w:r w:rsidR="00CC22F8" w:rsidRPr="007A16BF">
        <w:rPr>
          <w:rFonts w:ascii="仿宋_GB2312" w:eastAsia="仿宋_GB2312" w:hAnsi="黑体" w:hint="eastAsia"/>
          <w:sz w:val="32"/>
          <w:szCs w:val="32"/>
        </w:rPr>
        <w:t>请于收到采购需求后的3个工作日内进行报价，并将报价资料密封盖章后，送达我单位（可快递</w:t>
      </w:r>
      <w:r w:rsidR="00CC22F8" w:rsidRPr="007A16BF">
        <w:rPr>
          <w:rFonts w:ascii="仿宋_GB2312" w:eastAsia="仿宋_GB2312" w:hAnsi="黑体"/>
          <w:sz w:val="32"/>
          <w:szCs w:val="32"/>
        </w:rPr>
        <w:t>）</w:t>
      </w:r>
      <w:r w:rsidR="00CC22F8" w:rsidRPr="007A16BF">
        <w:rPr>
          <w:rFonts w:ascii="仿宋_GB2312" w:eastAsia="仿宋_GB2312" w:hAnsi="黑体" w:hint="eastAsia"/>
          <w:sz w:val="32"/>
          <w:szCs w:val="32"/>
        </w:rPr>
        <w:t>。</w:t>
      </w:r>
    </w:p>
    <w:p w14:paraId="47609111" w14:textId="77777777" w:rsidR="0027061E" w:rsidRPr="007A16BF" w:rsidRDefault="0027061E" w:rsidP="007021B1"/>
    <w:p w14:paraId="5EAA1962" w14:textId="77777777" w:rsidR="0027061E" w:rsidRPr="007A16BF" w:rsidRDefault="0027061E" w:rsidP="007021B1"/>
    <w:p w14:paraId="3E9CA722" w14:textId="77777777" w:rsidR="0027061E" w:rsidRPr="007A16BF" w:rsidRDefault="0027061E" w:rsidP="007021B1"/>
    <w:p w14:paraId="1AC497B9" w14:textId="77777777" w:rsidR="0027061E" w:rsidRPr="007A16BF" w:rsidRDefault="0027061E" w:rsidP="007021B1"/>
    <w:p w14:paraId="02FD5BEB" w14:textId="77777777" w:rsidR="0027061E" w:rsidRPr="007A16BF" w:rsidRDefault="0027061E" w:rsidP="007021B1"/>
    <w:p w14:paraId="4CBBF354" w14:textId="77777777" w:rsidR="007021B1" w:rsidRPr="007A16BF" w:rsidRDefault="007021B1" w:rsidP="007021B1"/>
    <w:p w14:paraId="6172B6C1" w14:textId="77777777" w:rsidR="007021B1" w:rsidRPr="007A16BF" w:rsidRDefault="007021B1" w:rsidP="007021B1">
      <w:pPr>
        <w:numPr>
          <w:ilvl w:val="0"/>
          <w:numId w:val="1"/>
        </w:numPr>
      </w:pPr>
      <w:r w:rsidRPr="007A16BF">
        <w:rPr>
          <w:rFonts w:hint="eastAsia"/>
        </w:rPr>
        <w:t>评审方式：</w:t>
      </w:r>
    </w:p>
    <w:p w14:paraId="08DA07C6" w14:textId="77777777" w:rsidR="007021B1" w:rsidRPr="007A16BF" w:rsidRDefault="007021B1" w:rsidP="007021B1">
      <w:pPr>
        <w:numPr>
          <w:ilvl w:val="0"/>
          <w:numId w:val="4"/>
        </w:numPr>
      </w:pPr>
      <w:r w:rsidRPr="007A16BF">
        <w:rPr>
          <w:rFonts w:hint="eastAsia"/>
        </w:rPr>
        <w:t>递交报价文件的单位大于等于</w:t>
      </w:r>
      <w:r w:rsidRPr="007A16BF">
        <w:rPr>
          <w:rFonts w:hint="eastAsia"/>
        </w:rPr>
        <w:t>3</w:t>
      </w:r>
      <w:r w:rsidRPr="007A16BF">
        <w:rPr>
          <w:rFonts w:hint="eastAsia"/>
        </w:rPr>
        <w:t>家时，本次询价方为有效。</w:t>
      </w:r>
    </w:p>
    <w:p w14:paraId="2F68DB7F" w14:textId="77777777" w:rsidR="007021B1" w:rsidRPr="007A16BF" w:rsidRDefault="007021B1" w:rsidP="007021B1">
      <w:pPr>
        <w:numPr>
          <w:ilvl w:val="0"/>
          <w:numId w:val="4"/>
        </w:numPr>
      </w:pPr>
      <w:r w:rsidRPr="007A16BF">
        <w:rPr>
          <w:rFonts w:hint="eastAsia"/>
        </w:rPr>
        <w:t>本次询价招标采取总价最低价中标法</w:t>
      </w:r>
      <w:r w:rsidRPr="007A16BF">
        <w:rPr>
          <w:rFonts w:hint="eastAsia"/>
        </w:rPr>
        <w:t>,</w:t>
      </w:r>
      <w:r w:rsidRPr="007A16BF">
        <w:rPr>
          <w:rFonts w:hint="eastAsia"/>
        </w:rPr>
        <w:t>项目最高限价元，在符合文件要求的前提下，如两个或以上供应商报价相等且为最低，甲方通过抽签决定中标方。</w:t>
      </w:r>
    </w:p>
    <w:p w14:paraId="64B96330" w14:textId="77777777" w:rsidR="007021B1" w:rsidRPr="007A16BF" w:rsidRDefault="007021B1" w:rsidP="007021B1"/>
    <w:p w14:paraId="371F104A" w14:textId="77777777" w:rsidR="007021B1" w:rsidRPr="007A16BF" w:rsidRDefault="007021B1" w:rsidP="007021B1"/>
    <w:p w14:paraId="3DC0B748" w14:textId="77777777" w:rsidR="007021B1" w:rsidRPr="007A16BF" w:rsidRDefault="007021B1" w:rsidP="007021B1">
      <w:pPr>
        <w:numPr>
          <w:ilvl w:val="0"/>
          <w:numId w:val="1"/>
        </w:numPr>
      </w:pPr>
      <w:r w:rsidRPr="007A16BF">
        <w:rPr>
          <w:rFonts w:hint="eastAsia"/>
        </w:rPr>
        <w:t>投标要求</w:t>
      </w:r>
    </w:p>
    <w:p w14:paraId="25441B2D" w14:textId="77777777" w:rsidR="007021B1" w:rsidRPr="007A16BF" w:rsidRDefault="007021B1" w:rsidP="007021B1"/>
    <w:p w14:paraId="40D354E8" w14:textId="77777777" w:rsidR="00F61327" w:rsidRPr="007A16BF" w:rsidRDefault="00F61327" w:rsidP="007021B1"/>
    <w:p w14:paraId="066D0DAB" w14:textId="77777777" w:rsidR="007021B1" w:rsidRPr="007A16BF" w:rsidRDefault="007021B1" w:rsidP="007021B1"/>
    <w:p w14:paraId="20B2143E" w14:textId="77777777" w:rsidR="007021B1" w:rsidRPr="007A16BF" w:rsidRDefault="007021B1" w:rsidP="007021B1">
      <w:r w:rsidRPr="007A16BF">
        <w:rPr>
          <w:rFonts w:hint="eastAsia"/>
        </w:rPr>
        <w:t>法定代表人身份证明</w:t>
      </w:r>
    </w:p>
    <w:p w14:paraId="6ABF4E0F" w14:textId="77777777" w:rsidR="007021B1" w:rsidRPr="007A16BF" w:rsidRDefault="007021B1" w:rsidP="007021B1"/>
    <w:p w14:paraId="482296DA" w14:textId="77777777" w:rsidR="007021B1" w:rsidRPr="007A16BF" w:rsidRDefault="007021B1" w:rsidP="007021B1"/>
    <w:p w14:paraId="7201F745" w14:textId="77777777" w:rsidR="007021B1" w:rsidRPr="007A16BF" w:rsidRDefault="007021B1" w:rsidP="007021B1"/>
    <w:p w14:paraId="5077F63F" w14:textId="77777777" w:rsidR="007021B1" w:rsidRPr="007A16BF" w:rsidRDefault="007021B1" w:rsidP="007021B1"/>
    <w:p w14:paraId="252EA32F" w14:textId="77777777" w:rsidR="007021B1" w:rsidRPr="007A16BF" w:rsidRDefault="007021B1" w:rsidP="007021B1"/>
    <w:p w14:paraId="093702D1" w14:textId="77777777" w:rsidR="007021B1" w:rsidRPr="007A16BF" w:rsidRDefault="007021B1" w:rsidP="007021B1"/>
    <w:p w14:paraId="1E73BD02" w14:textId="77777777" w:rsidR="007021B1" w:rsidRPr="007A16BF" w:rsidRDefault="007021B1" w:rsidP="007021B1">
      <w:r w:rsidRPr="007A16BF">
        <w:rPr>
          <w:rFonts w:hint="eastAsia"/>
        </w:rPr>
        <w:t>投标人名称：</w:t>
      </w:r>
      <w:r w:rsidRPr="007A16BF">
        <w:rPr>
          <w:rFonts w:hint="eastAsia"/>
          <w:u w:val="single"/>
        </w:rPr>
        <w:tab/>
      </w:r>
      <w:r w:rsidR="004B2290" w:rsidRPr="007A16BF">
        <w:rPr>
          <w:rFonts w:hint="eastAsia"/>
          <w:u w:val="single"/>
        </w:rPr>
        <w:t xml:space="preserve">               </w:t>
      </w:r>
    </w:p>
    <w:p w14:paraId="5926A83A" w14:textId="77777777" w:rsidR="007021B1" w:rsidRPr="007A16BF" w:rsidRDefault="007021B1" w:rsidP="007021B1"/>
    <w:p w14:paraId="3B10A33F" w14:textId="77777777" w:rsidR="007021B1" w:rsidRPr="007A16BF" w:rsidRDefault="007021B1" w:rsidP="007021B1">
      <w:r w:rsidRPr="007A16BF">
        <w:rPr>
          <w:rFonts w:hint="eastAsia"/>
        </w:rPr>
        <w:t>单位性质：</w:t>
      </w:r>
      <w:r w:rsidRPr="007A16BF">
        <w:rPr>
          <w:rFonts w:hint="eastAsia"/>
          <w:u w:val="single"/>
        </w:rPr>
        <w:tab/>
      </w:r>
      <w:r w:rsidR="004B2290" w:rsidRPr="007A16BF">
        <w:rPr>
          <w:rFonts w:hint="eastAsia"/>
          <w:u w:val="single"/>
        </w:rPr>
        <w:t xml:space="preserve">                  </w:t>
      </w:r>
    </w:p>
    <w:p w14:paraId="08536A21" w14:textId="77777777" w:rsidR="007021B1" w:rsidRPr="007A16BF" w:rsidRDefault="007021B1" w:rsidP="007021B1"/>
    <w:p w14:paraId="031B16FC" w14:textId="77777777" w:rsidR="007021B1" w:rsidRPr="007A16BF" w:rsidRDefault="007021B1" w:rsidP="007021B1">
      <w:r w:rsidRPr="007A16BF">
        <w:rPr>
          <w:rFonts w:hint="eastAsia"/>
        </w:rPr>
        <w:t>地址：</w:t>
      </w:r>
      <w:r w:rsidRPr="007A16BF">
        <w:rPr>
          <w:rFonts w:hint="eastAsia"/>
          <w:u w:val="single"/>
        </w:rPr>
        <w:tab/>
      </w:r>
      <w:r w:rsidR="004B2290" w:rsidRPr="007A16BF">
        <w:rPr>
          <w:rFonts w:hint="eastAsia"/>
          <w:u w:val="single"/>
        </w:rPr>
        <w:t xml:space="preserve">                     </w:t>
      </w:r>
    </w:p>
    <w:p w14:paraId="414D6E5B" w14:textId="77777777" w:rsidR="007021B1" w:rsidRPr="007A16BF" w:rsidRDefault="007021B1" w:rsidP="007021B1"/>
    <w:p w14:paraId="528F645D" w14:textId="77777777" w:rsidR="007021B1" w:rsidRPr="007A16BF" w:rsidRDefault="007021B1" w:rsidP="007021B1">
      <w:r w:rsidRPr="007A16BF">
        <w:rPr>
          <w:rFonts w:hint="eastAsia"/>
        </w:rPr>
        <w:t>成立时间：</w:t>
      </w:r>
      <w:r w:rsidRPr="007A16BF">
        <w:rPr>
          <w:rFonts w:hint="eastAsia"/>
        </w:rPr>
        <w:t xml:space="preserve">  </w:t>
      </w:r>
      <w:r w:rsidRPr="007A16BF">
        <w:rPr>
          <w:rFonts w:hint="eastAsia"/>
          <w:u w:val="single"/>
        </w:rPr>
        <w:t xml:space="preserve">       </w:t>
      </w:r>
      <w:r w:rsidRPr="007A16BF">
        <w:rPr>
          <w:rFonts w:hint="eastAsia"/>
        </w:rPr>
        <w:t>年</w:t>
      </w:r>
      <w:r w:rsidRPr="007A16BF">
        <w:rPr>
          <w:rFonts w:hint="eastAsia"/>
        </w:rPr>
        <w:t xml:space="preserve"> </w:t>
      </w:r>
      <w:r w:rsidRPr="007A16BF">
        <w:rPr>
          <w:rFonts w:hint="eastAsia"/>
          <w:u w:val="single"/>
        </w:rPr>
        <w:t xml:space="preserve">    </w:t>
      </w:r>
      <w:r w:rsidRPr="007A16BF">
        <w:rPr>
          <w:rFonts w:hint="eastAsia"/>
        </w:rPr>
        <w:t>月</w:t>
      </w:r>
      <w:r w:rsidRPr="007A16BF">
        <w:rPr>
          <w:rFonts w:hint="eastAsia"/>
        </w:rPr>
        <w:t xml:space="preserve"> </w:t>
      </w:r>
      <w:r w:rsidRPr="007A16BF">
        <w:rPr>
          <w:rFonts w:hint="eastAsia"/>
          <w:u w:val="single"/>
        </w:rPr>
        <w:t xml:space="preserve">       </w:t>
      </w:r>
      <w:r w:rsidRPr="007A16BF">
        <w:rPr>
          <w:rFonts w:hint="eastAsia"/>
        </w:rPr>
        <w:t xml:space="preserve"> </w:t>
      </w:r>
      <w:r w:rsidRPr="007A16BF">
        <w:rPr>
          <w:rFonts w:hint="eastAsia"/>
        </w:rPr>
        <w:t>日</w:t>
      </w:r>
    </w:p>
    <w:p w14:paraId="620A2351" w14:textId="77777777" w:rsidR="007021B1" w:rsidRPr="007A16BF" w:rsidRDefault="007021B1" w:rsidP="007021B1"/>
    <w:p w14:paraId="39F9CAF8" w14:textId="77777777" w:rsidR="007021B1" w:rsidRPr="007A16BF" w:rsidRDefault="007021B1" w:rsidP="007021B1">
      <w:r w:rsidRPr="007A16BF">
        <w:rPr>
          <w:rFonts w:hint="eastAsia"/>
        </w:rPr>
        <w:t>经营期限：</w:t>
      </w:r>
      <w:r w:rsidR="004B2290" w:rsidRPr="007A16BF">
        <w:rPr>
          <w:rFonts w:hint="eastAsia"/>
          <w:u w:val="single"/>
        </w:rPr>
        <w:tab/>
        <w:t xml:space="preserve">                </w:t>
      </w:r>
    </w:p>
    <w:p w14:paraId="3EEC5F31" w14:textId="77777777" w:rsidR="007021B1" w:rsidRPr="007A16BF" w:rsidRDefault="007021B1" w:rsidP="007021B1"/>
    <w:p w14:paraId="0D0C9F24" w14:textId="77777777" w:rsidR="007021B1" w:rsidRPr="007A16BF" w:rsidRDefault="007021B1" w:rsidP="007021B1">
      <w:pPr>
        <w:rPr>
          <w:u w:val="single"/>
        </w:rPr>
      </w:pPr>
      <w:r w:rsidRPr="007A16BF">
        <w:rPr>
          <w:rFonts w:hint="eastAsia"/>
        </w:rPr>
        <w:t>姓名：</w:t>
      </w:r>
      <w:r w:rsidRPr="007A16BF">
        <w:rPr>
          <w:rFonts w:hint="eastAsia"/>
          <w:u w:val="single"/>
        </w:rPr>
        <w:tab/>
      </w:r>
      <w:r w:rsidR="004B2290" w:rsidRPr="007A16BF">
        <w:rPr>
          <w:rFonts w:hint="eastAsia"/>
          <w:u w:val="single"/>
        </w:rPr>
        <w:t xml:space="preserve">   </w:t>
      </w:r>
      <w:r w:rsidRPr="007A16BF">
        <w:rPr>
          <w:rFonts w:hint="eastAsia"/>
        </w:rPr>
        <w:t>性别：</w:t>
      </w:r>
      <w:r w:rsidR="004B2290" w:rsidRPr="007A16BF">
        <w:rPr>
          <w:rFonts w:hint="eastAsia"/>
          <w:u w:val="single"/>
        </w:rPr>
        <w:tab/>
        <w:t xml:space="preserve">  </w:t>
      </w:r>
      <w:r w:rsidRPr="007A16BF">
        <w:rPr>
          <w:rFonts w:hint="eastAsia"/>
        </w:rPr>
        <w:t>年龄：</w:t>
      </w:r>
      <w:r w:rsidRPr="007A16BF">
        <w:rPr>
          <w:rFonts w:hint="eastAsia"/>
          <w:u w:val="single"/>
        </w:rPr>
        <w:tab/>
      </w:r>
      <w:r w:rsidR="004B2290" w:rsidRPr="007A16BF">
        <w:rPr>
          <w:rFonts w:hint="eastAsia"/>
          <w:u w:val="single"/>
        </w:rPr>
        <w:t xml:space="preserve">    </w:t>
      </w:r>
    </w:p>
    <w:p w14:paraId="3841CE5E" w14:textId="77777777" w:rsidR="007021B1" w:rsidRPr="007A16BF" w:rsidRDefault="007021B1" w:rsidP="007021B1">
      <w:pPr>
        <w:rPr>
          <w:u w:val="single"/>
        </w:rPr>
      </w:pPr>
    </w:p>
    <w:p w14:paraId="4F96BF05" w14:textId="77777777" w:rsidR="007021B1" w:rsidRPr="007A16BF" w:rsidRDefault="007021B1" w:rsidP="007021B1">
      <w:r w:rsidRPr="007A16BF">
        <w:rPr>
          <w:rFonts w:hint="eastAsia"/>
        </w:rPr>
        <w:t>职务：</w:t>
      </w:r>
      <w:r w:rsidRPr="007A16BF">
        <w:rPr>
          <w:rFonts w:hint="eastAsia"/>
          <w:u w:val="single"/>
        </w:rPr>
        <w:tab/>
      </w:r>
      <w:r w:rsidR="004B2290" w:rsidRPr="007A16BF">
        <w:rPr>
          <w:rFonts w:hint="eastAsia"/>
          <w:u w:val="single"/>
        </w:rPr>
        <w:t xml:space="preserve">        </w:t>
      </w:r>
      <w:r w:rsidRPr="007A16BF">
        <w:rPr>
          <w:rFonts w:hint="eastAsia"/>
        </w:rPr>
        <w:t>系</w:t>
      </w:r>
      <w:r w:rsidRPr="007A16BF">
        <w:rPr>
          <w:rFonts w:hint="eastAsia"/>
        </w:rPr>
        <w:t>(</w:t>
      </w:r>
      <w:r w:rsidRPr="007A16BF">
        <w:rPr>
          <w:rFonts w:hint="eastAsia"/>
        </w:rPr>
        <w:t>投标人名称</w:t>
      </w:r>
      <w:r w:rsidRPr="007A16BF">
        <w:rPr>
          <w:rFonts w:hint="eastAsia"/>
        </w:rPr>
        <w:t>)</w:t>
      </w:r>
      <w:r w:rsidRPr="007A16BF">
        <w:rPr>
          <w:rFonts w:hint="eastAsia"/>
        </w:rPr>
        <w:t>的法定代表人。</w:t>
      </w:r>
    </w:p>
    <w:p w14:paraId="652AF89B" w14:textId="77777777" w:rsidR="007021B1" w:rsidRPr="007A16BF" w:rsidRDefault="007021B1" w:rsidP="007021B1"/>
    <w:p w14:paraId="3C9051B0" w14:textId="77777777" w:rsidR="007021B1" w:rsidRPr="007A16BF" w:rsidRDefault="007021B1" w:rsidP="007021B1">
      <w:r w:rsidRPr="007A16BF">
        <w:rPr>
          <w:rFonts w:hint="eastAsia"/>
        </w:rPr>
        <w:t>特此证明。</w:t>
      </w:r>
    </w:p>
    <w:p w14:paraId="079A9EB0" w14:textId="77777777" w:rsidR="007021B1" w:rsidRPr="007A16BF" w:rsidRDefault="007021B1" w:rsidP="007021B1"/>
    <w:p w14:paraId="51C67FEE" w14:textId="77777777" w:rsidR="007021B1" w:rsidRPr="007A16BF" w:rsidRDefault="007021B1" w:rsidP="007021B1"/>
    <w:p w14:paraId="4726BDEE" w14:textId="77777777" w:rsidR="007021B1" w:rsidRPr="007A16BF" w:rsidRDefault="007021B1" w:rsidP="007021B1"/>
    <w:p w14:paraId="34511F97" w14:textId="77777777" w:rsidR="007021B1" w:rsidRPr="007A16BF" w:rsidRDefault="007021B1" w:rsidP="007021B1"/>
    <w:p w14:paraId="2735AC50" w14:textId="77777777" w:rsidR="007021B1" w:rsidRPr="007A16BF" w:rsidRDefault="007021B1" w:rsidP="007021B1">
      <w:r w:rsidRPr="007A16BF">
        <w:rPr>
          <w:rFonts w:hint="eastAsia"/>
        </w:rPr>
        <w:t>投标人：</w:t>
      </w:r>
      <w:r w:rsidRPr="007A16BF">
        <w:rPr>
          <w:rFonts w:hint="eastAsia"/>
          <w:u w:val="single"/>
        </w:rPr>
        <w:tab/>
      </w:r>
      <w:r w:rsidR="004B2290" w:rsidRPr="007A16BF">
        <w:rPr>
          <w:rFonts w:hint="eastAsia"/>
          <w:u w:val="single"/>
        </w:rPr>
        <w:t xml:space="preserve">     </w:t>
      </w:r>
      <w:r w:rsidRPr="007A16BF">
        <w:rPr>
          <w:rFonts w:hint="eastAsia"/>
        </w:rPr>
        <w:t>(</w:t>
      </w:r>
      <w:r w:rsidRPr="007A16BF">
        <w:rPr>
          <w:rFonts w:hint="eastAsia"/>
        </w:rPr>
        <w:t>盖单位章</w:t>
      </w:r>
      <w:r w:rsidRPr="007A16BF">
        <w:rPr>
          <w:rFonts w:hint="eastAsia"/>
        </w:rPr>
        <w:t>)</w:t>
      </w:r>
    </w:p>
    <w:p w14:paraId="51204557" w14:textId="77777777" w:rsidR="007021B1" w:rsidRPr="007A16BF" w:rsidRDefault="007021B1" w:rsidP="007021B1"/>
    <w:p w14:paraId="5E10F0FF" w14:textId="77777777" w:rsidR="007021B1" w:rsidRPr="007A16BF" w:rsidRDefault="007021B1" w:rsidP="007021B1">
      <w:r w:rsidRPr="007A16BF">
        <w:rPr>
          <w:rFonts w:hint="eastAsia"/>
        </w:rPr>
        <w:t xml:space="preserve">                                           </w:t>
      </w:r>
      <w:r w:rsidRPr="007A16BF">
        <w:rPr>
          <w:rFonts w:hint="eastAsia"/>
          <w:u w:val="single"/>
        </w:rPr>
        <w:t xml:space="preserve">       </w:t>
      </w:r>
      <w:r w:rsidRPr="007A16BF">
        <w:rPr>
          <w:rFonts w:hint="eastAsia"/>
        </w:rPr>
        <w:t>年</w:t>
      </w:r>
      <w:r w:rsidRPr="007A16BF">
        <w:rPr>
          <w:rFonts w:hint="eastAsia"/>
        </w:rPr>
        <w:t xml:space="preserve"> </w:t>
      </w:r>
      <w:r w:rsidRPr="007A16BF">
        <w:rPr>
          <w:rFonts w:hint="eastAsia"/>
          <w:u w:val="single"/>
        </w:rPr>
        <w:t xml:space="preserve">    </w:t>
      </w:r>
      <w:r w:rsidRPr="007A16BF">
        <w:rPr>
          <w:rFonts w:hint="eastAsia"/>
        </w:rPr>
        <w:t>月</w:t>
      </w:r>
      <w:r w:rsidRPr="007A16BF">
        <w:rPr>
          <w:rFonts w:hint="eastAsia"/>
        </w:rPr>
        <w:t xml:space="preserve"> </w:t>
      </w:r>
      <w:r w:rsidRPr="007A16BF">
        <w:rPr>
          <w:rFonts w:hint="eastAsia"/>
          <w:u w:val="single"/>
        </w:rPr>
        <w:t xml:space="preserve">       </w:t>
      </w:r>
      <w:r w:rsidRPr="007A16BF">
        <w:rPr>
          <w:rFonts w:hint="eastAsia"/>
        </w:rPr>
        <w:t xml:space="preserve"> </w:t>
      </w:r>
      <w:r w:rsidRPr="007A16BF">
        <w:rPr>
          <w:rFonts w:hint="eastAsia"/>
        </w:rPr>
        <w:t>日</w:t>
      </w:r>
    </w:p>
    <w:p w14:paraId="4AFA5109" w14:textId="77777777" w:rsidR="007021B1" w:rsidRPr="007A16BF" w:rsidRDefault="007021B1" w:rsidP="007021B1"/>
    <w:p w14:paraId="00039D6A" w14:textId="77777777" w:rsidR="007021B1" w:rsidRPr="007A16BF" w:rsidRDefault="007021B1" w:rsidP="007021B1">
      <w:pPr>
        <w:rPr>
          <w:b/>
        </w:rPr>
      </w:pPr>
    </w:p>
    <w:p w14:paraId="25BAA880" w14:textId="77777777" w:rsidR="007021B1" w:rsidRPr="007A16BF" w:rsidRDefault="007021B1" w:rsidP="007021B1">
      <w:pPr>
        <w:jc w:val="center"/>
        <w:rPr>
          <w:b/>
        </w:rPr>
      </w:pPr>
      <w:r w:rsidRPr="007A16BF">
        <w:rPr>
          <w:rFonts w:hint="eastAsia"/>
          <w:b/>
        </w:rPr>
        <w:t>授权委托书</w:t>
      </w:r>
    </w:p>
    <w:p w14:paraId="04DF0ACD" w14:textId="77777777" w:rsidR="007021B1" w:rsidRPr="007A16BF" w:rsidRDefault="007021B1" w:rsidP="007021B1"/>
    <w:p w14:paraId="7BAE02AB" w14:textId="77777777" w:rsidR="007021B1" w:rsidRPr="007A16BF" w:rsidRDefault="007021B1" w:rsidP="007021B1">
      <w:pPr>
        <w:ind w:firstLineChars="200" w:firstLine="420"/>
      </w:pPr>
      <w:r w:rsidRPr="007A16BF">
        <w:rPr>
          <w:rFonts w:hint="eastAsia"/>
        </w:rPr>
        <w:t>本人是</w:t>
      </w:r>
      <w:r w:rsidRPr="007A16BF">
        <w:rPr>
          <w:rFonts w:hint="eastAsia"/>
        </w:rPr>
        <w:t>(</w:t>
      </w:r>
      <w:r w:rsidRPr="007A16BF">
        <w:rPr>
          <w:rFonts w:hint="eastAsia"/>
        </w:rPr>
        <w:t>投标人名称</w:t>
      </w:r>
      <w:r w:rsidRPr="007A16BF">
        <w:rPr>
          <w:rFonts w:hint="eastAsia"/>
        </w:rPr>
        <w:t>)</w:t>
      </w:r>
      <w:r w:rsidRPr="007A16BF">
        <w:rPr>
          <w:rFonts w:hint="eastAsia"/>
        </w:rPr>
        <w:t>的法定代表人，现委托</w:t>
      </w:r>
      <w:r w:rsidRPr="007A16BF">
        <w:rPr>
          <w:rFonts w:hint="eastAsia"/>
        </w:rPr>
        <w:t>(</w:t>
      </w:r>
      <w:r w:rsidRPr="007A16BF">
        <w:rPr>
          <w:rFonts w:hint="eastAsia"/>
        </w:rPr>
        <w:t>姓名</w:t>
      </w:r>
      <w:r w:rsidRPr="007A16BF">
        <w:rPr>
          <w:rFonts w:hint="eastAsia"/>
        </w:rPr>
        <w:t xml:space="preserve">) </w:t>
      </w:r>
      <w:r w:rsidRPr="007A16BF">
        <w:rPr>
          <w:rFonts w:hint="eastAsia"/>
        </w:rPr>
        <w:t>为我方代理人。代理人根据授权，以我方名义签署、澄清、说明、补正、递交、撤回、修改广州市社会保险基金管理中心招标项目的投标文件、签订合同和处理有关事宜，其法律后果由我方承担。</w:t>
      </w:r>
    </w:p>
    <w:p w14:paraId="5DA95869" w14:textId="77777777" w:rsidR="007021B1" w:rsidRPr="007A16BF" w:rsidRDefault="007021B1" w:rsidP="007021B1">
      <w:r w:rsidRPr="007A16BF">
        <w:rPr>
          <w:rFonts w:hint="eastAsia"/>
        </w:rPr>
        <w:lastRenderedPageBreak/>
        <w:t>委托期限：本授权书于</w:t>
      </w:r>
      <w:r w:rsidRPr="007A16BF">
        <w:rPr>
          <w:rFonts w:hint="eastAsia"/>
          <w:u w:val="single"/>
        </w:rPr>
        <w:t xml:space="preserve">    </w:t>
      </w:r>
      <w:r w:rsidRPr="007A16BF">
        <w:rPr>
          <w:rFonts w:hint="eastAsia"/>
        </w:rPr>
        <w:t>年</w:t>
      </w:r>
      <w:r w:rsidRPr="007A16BF">
        <w:rPr>
          <w:rFonts w:hint="eastAsia"/>
        </w:rPr>
        <w:t xml:space="preserve"> </w:t>
      </w:r>
      <w:r w:rsidRPr="007A16BF">
        <w:rPr>
          <w:rFonts w:hint="eastAsia"/>
          <w:u w:val="single"/>
        </w:rPr>
        <w:t xml:space="preserve">   </w:t>
      </w:r>
      <w:r w:rsidRPr="007A16BF">
        <w:rPr>
          <w:rFonts w:hint="eastAsia"/>
        </w:rPr>
        <w:t>月</w:t>
      </w:r>
      <w:r w:rsidRPr="007A16BF">
        <w:rPr>
          <w:rFonts w:hint="eastAsia"/>
          <w:u w:val="single"/>
        </w:rPr>
        <w:tab/>
      </w:r>
      <w:r w:rsidRPr="007A16BF">
        <w:rPr>
          <w:rFonts w:hint="eastAsia"/>
        </w:rPr>
        <w:t>日签字生效，直至该工作完成为止。</w:t>
      </w:r>
      <w:r w:rsidRPr="007A16BF">
        <w:rPr>
          <w:rFonts w:hint="eastAsia"/>
        </w:rPr>
        <w:t xml:space="preserve"> </w:t>
      </w:r>
      <w:r w:rsidRPr="007A16BF">
        <w:rPr>
          <w:rFonts w:hint="eastAsia"/>
        </w:rPr>
        <w:t>代理人无转委托权。</w:t>
      </w:r>
    </w:p>
    <w:p w14:paraId="44B1A729" w14:textId="77777777" w:rsidR="007021B1" w:rsidRPr="007A16BF" w:rsidRDefault="007021B1" w:rsidP="007021B1"/>
    <w:p w14:paraId="6E66A2C3" w14:textId="77777777" w:rsidR="007021B1" w:rsidRPr="007A16BF" w:rsidRDefault="007021B1" w:rsidP="007021B1">
      <w:r w:rsidRPr="007A16BF">
        <w:rPr>
          <w:rFonts w:hint="eastAsia"/>
        </w:rPr>
        <w:t>投标人：</w:t>
      </w:r>
      <w:r w:rsidRPr="007A16BF">
        <w:rPr>
          <w:rFonts w:hint="eastAsia"/>
          <w:u w:val="single"/>
        </w:rPr>
        <w:tab/>
      </w:r>
      <w:r w:rsidRPr="007A16BF">
        <w:rPr>
          <w:rFonts w:hint="eastAsia"/>
        </w:rPr>
        <w:t>(</w:t>
      </w:r>
      <w:r w:rsidRPr="007A16BF">
        <w:rPr>
          <w:rFonts w:hint="eastAsia"/>
        </w:rPr>
        <w:t>盖单位章</w:t>
      </w:r>
      <w:r w:rsidRPr="007A16BF">
        <w:rPr>
          <w:rFonts w:hint="eastAsia"/>
        </w:rPr>
        <w:t>)</w:t>
      </w:r>
    </w:p>
    <w:p w14:paraId="727F0EFE" w14:textId="77777777" w:rsidR="007021B1" w:rsidRPr="007A16BF" w:rsidRDefault="007021B1" w:rsidP="007021B1"/>
    <w:p w14:paraId="0F6F25BB" w14:textId="77777777" w:rsidR="007021B1" w:rsidRPr="007A16BF" w:rsidRDefault="007021B1" w:rsidP="007021B1"/>
    <w:p w14:paraId="3607295C" w14:textId="77777777" w:rsidR="007021B1" w:rsidRPr="007A16BF" w:rsidRDefault="007021B1" w:rsidP="007021B1">
      <w:r w:rsidRPr="007A16BF">
        <w:rPr>
          <w:rFonts w:hint="eastAsia"/>
        </w:rPr>
        <w:t>法定代表人：</w:t>
      </w:r>
      <w:r w:rsidRPr="007A16BF">
        <w:rPr>
          <w:rFonts w:hint="eastAsia"/>
          <w:u w:val="single"/>
        </w:rPr>
        <w:tab/>
      </w:r>
      <w:r w:rsidRPr="007A16BF">
        <w:rPr>
          <w:rFonts w:hint="eastAsia"/>
        </w:rPr>
        <w:t>(</w:t>
      </w:r>
      <w:r w:rsidRPr="007A16BF">
        <w:rPr>
          <w:rFonts w:hint="eastAsia"/>
        </w:rPr>
        <w:t>签字</w:t>
      </w:r>
      <w:r w:rsidRPr="007A16BF">
        <w:rPr>
          <w:rFonts w:hint="eastAsia"/>
        </w:rPr>
        <w:t>)</w:t>
      </w:r>
    </w:p>
    <w:p w14:paraId="4BCA91A0" w14:textId="77777777" w:rsidR="007021B1" w:rsidRPr="007A16BF" w:rsidRDefault="007021B1" w:rsidP="007021B1"/>
    <w:p w14:paraId="354193D9" w14:textId="77777777" w:rsidR="007021B1" w:rsidRPr="007A16BF" w:rsidRDefault="007021B1" w:rsidP="007021B1"/>
    <w:p w14:paraId="2FD1B4D0" w14:textId="77777777" w:rsidR="007021B1" w:rsidRPr="007A16BF" w:rsidRDefault="007021B1" w:rsidP="007021B1">
      <w:r w:rsidRPr="007A16BF">
        <w:rPr>
          <w:rFonts w:hint="eastAsia"/>
        </w:rPr>
        <w:t>身份证号码：</w:t>
      </w:r>
      <w:r w:rsidRPr="007A16BF">
        <w:rPr>
          <w:rFonts w:hint="eastAsia"/>
          <w:u w:val="single"/>
        </w:rPr>
        <w:tab/>
      </w:r>
    </w:p>
    <w:p w14:paraId="1B126642" w14:textId="77777777" w:rsidR="007021B1" w:rsidRPr="007A16BF" w:rsidRDefault="007021B1" w:rsidP="007021B1"/>
    <w:p w14:paraId="2BE9AB86" w14:textId="77777777" w:rsidR="007021B1" w:rsidRPr="007A16BF" w:rsidRDefault="007021B1" w:rsidP="007021B1"/>
    <w:p w14:paraId="3E65FA56" w14:textId="77777777" w:rsidR="007021B1" w:rsidRPr="007A16BF" w:rsidRDefault="007021B1" w:rsidP="007021B1">
      <w:r w:rsidRPr="007A16BF">
        <w:rPr>
          <w:rFonts w:hint="eastAsia"/>
        </w:rPr>
        <w:t>委托代理人：</w:t>
      </w:r>
      <w:r w:rsidRPr="007A16BF">
        <w:rPr>
          <w:rFonts w:hint="eastAsia"/>
          <w:u w:val="single"/>
        </w:rPr>
        <w:tab/>
      </w:r>
      <w:r w:rsidRPr="007A16BF">
        <w:rPr>
          <w:rFonts w:hint="eastAsia"/>
        </w:rPr>
        <w:t>(</w:t>
      </w:r>
      <w:r w:rsidRPr="007A16BF">
        <w:rPr>
          <w:rFonts w:hint="eastAsia"/>
        </w:rPr>
        <w:t>签字</w:t>
      </w:r>
      <w:r w:rsidRPr="007A16BF">
        <w:rPr>
          <w:rFonts w:hint="eastAsia"/>
        </w:rPr>
        <w:t>)</w:t>
      </w:r>
    </w:p>
    <w:p w14:paraId="69419A18" w14:textId="77777777" w:rsidR="007021B1" w:rsidRPr="007A16BF" w:rsidRDefault="007021B1" w:rsidP="007021B1"/>
    <w:p w14:paraId="14C1774B" w14:textId="77777777" w:rsidR="007021B1" w:rsidRPr="007A16BF" w:rsidRDefault="007021B1" w:rsidP="007021B1"/>
    <w:p w14:paraId="5D0A334A" w14:textId="77777777" w:rsidR="007021B1" w:rsidRPr="007A16BF" w:rsidRDefault="007021B1" w:rsidP="007021B1">
      <w:r w:rsidRPr="007A16BF">
        <w:rPr>
          <w:rFonts w:hint="eastAsia"/>
        </w:rPr>
        <w:t>身份证号码：</w:t>
      </w:r>
      <w:r w:rsidRPr="007A16BF">
        <w:rPr>
          <w:rFonts w:hint="eastAsia"/>
          <w:u w:val="single"/>
        </w:rPr>
        <w:tab/>
      </w:r>
    </w:p>
    <w:p w14:paraId="6B5E7CD1" w14:textId="77777777" w:rsidR="007021B1" w:rsidRPr="007A16BF" w:rsidRDefault="007021B1" w:rsidP="007021B1"/>
    <w:p w14:paraId="22E73D16" w14:textId="77777777" w:rsidR="007021B1" w:rsidRPr="007A16BF" w:rsidRDefault="007021B1" w:rsidP="007021B1"/>
    <w:p w14:paraId="1C1F42D8" w14:textId="77777777" w:rsidR="007021B1" w:rsidRPr="007A16BF" w:rsidRDefault="007021B1" w:rsidP="007021B1"/>
    <w:p w14:paraId="765427BD" w14:textId="77777777" w:rsidR="007021B1" w:rsidRPr="007A16BF" w:rsidRDefault="007021B1" w:rsidP="007021B1">
      <w:r w:rsidRPr="007A16BF">
        <w:rPr>
          <w:rFonts w:hint="eastAsia"/>
          <w:u w:val="single"/>
        </w:rPr>
        <w:t xml:space="preserve">    </w:t>
      </w:r>
      <w:r w:rsidRPr="007A16BF">
        <w:rPr>
          <w:rFonts w:hint="eastAsia"/>
        </w:rPr>
        <w:t>年</w:t>
      </w:r>
      <w:r w:rsidRPr="007A16BF">
        <w:rPr>
          <w:rFonts w:hint="eastAsia"/>
          <w:u w:val="single"/>
        </w:rPr>
        <w:t xml:space="preserve">    </w:t>
      </w:r>
      <w:r w:rsidRPr="007A16BF">
        <w:rPr>
          <w:rFonts w:hint="eastAsia"/>
        </w:rPr>
        <w:t>月</w:t>
      </w:r>
      <w:r w:rsidRPr="007A16BF">
        <w:rPr>
          <w:rFonts w:hint="eastAsia"/>
          <w:u w:val="single"/>
        </w:rPr>
        <w:t xml:space="preserve">    </w:t>
      </w:r>
      <w:r w:rsidRPr="007A16BF">
        <w:rPr>
          <w:rFonts w:hint="eastAsia"/>
        </w:rPr>
        <w:t>日</w:t>
      </w:r>
    </w:p>
    <w:p w14:paraId="1585849C" w14:textId="77777777" w:rsidR="007021B1" w:rsidRPr="007A16BF" w:rsidRDefault="007021B1" w:rsidP="007021B1"/>
    <w:p w14:paraId="3E3D0D65" w14:textId="77777777" w:rsidR="007021B1" w:rsidRPr="007A16BF" w:rsidRDefault="007021B1" w:rsidP="007021B1"/>
    <w:p w14:paraId="4737A26C" w14:textId="77777777" w:rsidR="007021B1" w:rsidRPr="007A16BF" w:rsidRDefault="007021B1" w:rsidP="007021B1"/>
    <w:p w14:paraId="3C5EF50F" w14:textId="77777777" w:rsidR="007021B1" w:rsidRPr="007A16BF" w:rsidRDefault="007021B1" w:rsidP="007021B1"/>
    <w:p w14:paraId="21EC028A" w14:textId="77777777" w:rsidR="007021B1" w:rsidRPr="007A16BF" w:rsidRDefault="007021B1" w:rsidP="007021B1"/>
    <w:p w14:paraId="762A238C" w14:textId="77777777" w:rsidR="007021B1" w:rsidRPr="007A16BF" w:rsidRDefault="007021B1" w:rsidP="007021B1"/>
    <w:p w14:paraId="49A2B3A3" w14:textId="77777777" w:rsidR="007021B1" w:rsidRPr="007A16BF" w:rsidRDefault="007021B1" w:rsidP="007021B1"/>
    <w:p w14:paraId="01D23EC6" w14:textId="77777777" w:rsidR="007021B1" w:rsidRPr="007A16BF" w:rsidRDefault="007021B1" w:rsidP="007021B1"/>
    <w:p w14:paraId="79BEDB23" w14:textId="77777777" w:rsidR="007021B1" w:rsidRPr="007A16BF" w:rsidRDefault="007021B1" w:rsidP="007021B1"/>
    <w:p w14:paraId="29E9CA2D" w14:textId="77777777" w:rsidR="007021B1" w:rsidRPr="007A16BF" w:rsidRDefault="007021B1" w:rsidP="007021B1"/>
    <w:p w14:paraId="08FDDF84" w14:textId="77777777" w:rsidR="007021B1" w:rsidRPr="007A16BF" w:rsidRDefault="007021B1" w:rsidP="007021B1"/>
    <w:p w14:paraId="0E748327" w14:textId="77777777" w:rsidR="007021B1" w:rsidRPr="007A16BF" w:rsidRDefault="007021B1" w:rsidP="007021B1"/>
    <w:p w14:paraId="26D82B7D" w14:textId="77777777" w:rsidR="007021B1" w:rsidRPr="007A16BF" w:rsidRDefault="007021B1" w:rsidP="007021B1"/>
    <w:p w14:paraId="4E09165A" w14:textId="77777777" w:rsidR="007021B1" w:rsidRPr="007A16BF" w:rsidRDefault="007021B1" w:rsidP="007021B1"/>
    <w:p w14:paraId="4DAB6086" w14:textId="77777777" w:rsidR="007021B1" w:rsidRPr="007A16BF" w:rsidRDefault="007021B1" w:rsidP="007021B1"/>
    <w:p w14:paraId="42A2C8C0" w14:textId="77777777" w:rsidR="007021B1" w:rsidRPr="007A16BF" w:rsidRDefault="007021B1" w:rsidP="007021B1"/>
    <w:p w14:paraId="79FC3FF1" w14:textId="77777777" w:rsidR="007021B1" w:rsidRPr="007A16BF" w:rsidRDefault="007021B1" w:rsidP="007021B1"/>
    <w:p w14:paraId="5D2E0AB8" w14:textId="77777777" w:rsidR="007021B1" w:rsidRPr="007A16BF" w:rsidRDefault="007021B1" w:rsidP="007021B1">
      <w:pPr>
        <w:numPr>
          <w:ilvl w:val="0"/>
          <w:numId w:val="2"/>
        </w:numPr>
      </w:pPr>
      <w:r w:rsidRPr="007A16BF">
        <w:rPr>
          <w:rFonts w:hint="eastAsia"/>
        </w:rPr>
        <w:t>报价表</w:t>
      </w:r>
    </w:p>
    <w:p w14:paraId="4A5E0C96" w14:textId="77777777" w:rsidR="007021B1" w:rsidRPr="007A16BF" w:rsidRDefault="007021B1" w:rsidP="007021B1">
      <w:r w:rsidRPr="007A16BF">
        <w:rPr>
          <w:rFonts w:hint="eastAsia"/>
        </w:rPr>
        <w:t>项目最高限价</w:t>
      </w:r>
      <w:r w:rsidR="00AF566E" w:rsidRPr="007A16BF">
        <w:rPr>
          <w:rFonts w:hint="eastAsia"/>
        </w:rPr>
        <w:t>78000</w:t>
      </w:r>
      <w:r w:rsidRPr="007A16BF">
        <w:rPr>
          <w:rFonts w:hint="eastAsia"/>
        </w:rPr>
        <w:t>元。</w:t>
      </w:r>
    </w:p>
    <w:tbl>
      <w:tblPr>
        <w:tblW w:w="8854" w:type="dxa"/>
        <w:tblInd w:w="113" w:type="dxa"/>
        <w:tblLayout w:type="fixed"/>
        <w:tblLook w:val="0000" w:firstRow="0" w:lastRow="0" w:firstColumn="0" w:lastColumn="0" w:noHBand="0" w:noVBand="0"/>
      </w:tblPr>
      <w:tblGrid>
        <w:gridCol w:w="846"/>
        <w:gridCol w:w="2055"/>
        <w:gridCol w:w="850"/>
        <w:gridCol w:w="992"/>
        <w:gridCol w:w="2127"/>
        <w:gridCol w:w="1984"/>
      </w:tblGrid>
      <w:tr w:rsidR="007A16BF" w:rsidRPr="007A16BF" w14:paraId="22F878EB" w14:textId="77777777" w:rsidTr="00AF566E">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1515A4DF" w14:textId="77777777" w:rsidR="00AF566E" w:rsidRPr="007A16BF" w:rsidRDefault="00AF566E" w:rsidP="006B523B">
            <w:r w:rsidRPr="007A16BF">
              <w:rPr>
                <w:rFonts w:hint="eastAsia"/>
              </w:rPr>
              <w:t>序号</w:t>
            </w:r>
          </w:p>
        </w:tc>
        <w:tc>
          <w:tcPr>
            <w:tcW w:w="2055" w:type="dxa"/>
            <w:tcBorders>
              <w:top w:val="single" w:sz="4" w:space="0" w:color="auto"/>
              <w:left w:val="nil"/>
              <w:bottom w:val="single" w:sz="4" w:space="0" w:color="auto"/>
              <w:right w:val="single" w:sz="4" w:space="0" w:color="auto"/>
            </w:tcBorders>
            <w:vAlign w:val="center"/>
          </w:tcPr>
          <w:p w14:paraId="7A62B256" w14:textId="77777777" w:rsidR="00AF566E" w:rsidRPr="007A16BF" w:rsidRDefault="00AF566E" w:rsidP="00AF566E">
            <w:pPr>
              <w:jc w:val="center"/>
            </w:pPr>
            <w:r w:rsidRPr="007A16BF">
              <w:rPr>
                <w:rFonts w:hint="eastAsia"/>
              </w:rPr>
              <w:t>项目名称</w:t>
            </w:r>
          </w:p>
        </w:tc>
        <w:tc>
          <w:tcPr>
            <w:tcW w:w="850" w:type="dxa"/>
            <w:tcBorders>
              <w:top w:val="single" w:sz="4" w:space="0" w:color="auto"/>
              <w:left w:val="nil"/>
              <w:bottom w:val="single" w:sz="4" w:space="0" w:color="auto"/>
              <w:right w:val="single" w:sz="4" w:space="0" w:color="auto"/>
            </w:tcBorders>
            <w:vAlign w:val="center"/>
          </w:tcPr>
          <w:p w14:paraId="37607757" w14:textId="77777777" w:rsidR="00AF566E" w:rsidRPr="007A16BF" w:rsidRDefault="00AF566E" w:rsidP="00AF566E">
            <w:pPr>
              <w:jc w:val="center"/>
            </w:pPr>
            <w:r w:rsidRPr="007A16BF">
              <w:rPr>
                <w:rFonts w:hint="eastAsia"/>
              </w:rPr>
              <w:t>单位</w:t>
            </w:r>
          </w:p>
        </w:tc>
        <w:tc>
          <w:tcPr>
            <w:tcW w:w="992" w:type="dxa"/>
            <w:tcBorders>
              <w:top w:val="single" w:sz="4" w:space="0" w:color="auto"/>
              <w:left w:val="nil"/>
              <w:bottom w:val="single" w:sz="4" w:space="0" w:color="auto"/>
              <w:right w:val="single" w:sz="4" w:space="0" w:color="auto"/>
            </w:tcBorders>
            <w:vAlign w:val="center"/>
          </w:tcPr>
          <w:p w14:paraId="0ACF263E" w14:textId="77777777" w:rsidR="00AF566E" w:rsidRPr="007A16BF" w:rsidRDefault="00AF566E" w:rsidP="00AF566E">
            <w:pPr>
              <w:jc w:val="center"/>
            </w:pPr>
            <w:r w:rsidRPr="007A16BF">
              <w:rPr>
                <w:rFonts w:hint="eastAsia"/>
              </w:rPr>
              <w:t>数量</w:t>
            </w:r>
          </w:p>
        </w:tc>
        <w:tc>
          <w:tcPr>
            <w:tcW w:w="2127" w:type="dxa"/>
            <w:tcBorders>
              <w:top w:val="single" w:sz="4" w:space="0" w:color="auto"/>
              <w:left w:val="nil"/>
              <w:bottom w:val="single" w:sz="4" w:space="0" w:color="auto"/>
              <w:right w:val="single" w:sz="4" w:space="0" w:color="auto"/>
            </w:tcBorders>
            <w:vAlign w:val="center"/>
          </w:tcPr>
          <w:p w14:paraId="47FABFA3" w14:textId="77777777" w:rsidR="00AF566E" w:rsidRPr="007A16BF" w:rsidRDefault="00AF566E" w:rsidP="00AF566E">
            <w:pPr>
              <w:jc w:val="center"/>
            </w:pPr>
            <w:r w:rsidRPr="007A16BF">
              <w:rPr>
                <w:rFonts w:hint="eastAsia"/>
              </w:rPr>
              <w:t>投标总报价</w:t>
            </w:r>
          </w:p>
        </w:tc>
        <w:tc>
          <w:tcPr>
            <w:tcW w:w="1984" w:type="dxa"/>
            <w:tcBorders>
              <w:top w:val="single" w:sz="4" w:space="0" w:color="auto"/>
              <w:left w:val="nil"/>
              <w:bottom w:val="single" w:sz="4" w:space="0" w:color="auto"/>
              <w:right w:val="single" w:sz="4" w:space="0" w:color="auto"/>
            </w:tcBorders>
            <w:vAlign w:val="center"/>
          </w:tcPr>
          <w:p w14:paraId="7996A302" w14:textId="77777777" w:rsidR="00AF566E" w:rsidRPr="007A16BF" w:rsidRDefault="00AF566E" w:rsidP="00AF566E">
            <w:pPr>
              <w:jc w:val="center"/>
            </w:pPr>
            <w:r w:rsidRPr="007A16BF">
              <w:rPr>
                <w:rFonts w:hint="eastAsia"/>
              </w:rPr>
              <w:t>备</w:t>
            </w:r>
            <w:r w:rsidRPr="007A16BF">
              <w:rPr>
                <w:rFonts w:hint="eastAsia"/>
              </w:rPr>
              <w:t xml:space="preserve">  </w:t>
            </w:r>
            <w:r w:rsidRPr="007A16BF">
              <w:rPr>
                <w:rFonts w:hint="eastAsia"/>
              </w:rPr>
              <w:t>注</w:t>
            </w:r>
          </w:p>
        </w:tc>
      </w:tr>
      <w:tr w:rsidR="007A16BF" w:rsidRPr="007A16BF" w14:paraId="6409263B" w14:textId="77777777" w:rsidTr="00AF566E">
        <w:trPr>
          <w:trHeight w:val="478"/>
        </w:trPr>
        <w:tc>
          <w:tcPr>
            <w:tcW w:w="846" w:type="dxa"/>
            <w:tcBorders>
              <w:top w:val="single" w:sz="4" w:space="0" w:color="auto"/>
              <w:left w:val="single" w:sz="4" w:space="0" w:color="auto"/>
              <w:bottom w:val="single" w:sz="4" w:space="0" w:color="auto"/>
              <w:right w:val="single" w:sz="4" w:space="0" w:color="auto"/>
            </w:tcBorders>
            <w:vAlign w:val="center"/>
          </w:tcPr>
          <w:p w14:paraId="31438625" w14:textId="77777777" w:rsidR="00AF566E" w:rsidRPr="007A16BF" w:rsidRDefault="00AF566E" w:rsidP="006B523B">
            <w:r w:rsidRPr="007A16BF">
              <w:rPr>
                <w:rFonts w:hint="eastAsia"/>
              </w:rPr>
              <w:t>1</w:t>
            </w:r>
          </w:p>
        </w:tc>
        <w:tc>
          <w:tcPr>
            <w:tcW w:w="2055" w:type="dxa"/>
            <w:tcBorders>
              <w:top w:val="single" w:sz="4" w:space="0" w:color="auto"/>
              <w:left w:val="nil"/>
              <w:bottom w:val="single" w:sz="4" w:space="0" w:color="auto"/>
              <w:right w:val="single" w:sz="4" w:space="0" w:color="auto"/>
            </w:tcBorders>
            <w:vAlign w:val="center"/>
          </w:tcPr>
          <w:p w14:paraId="067E0AD1" w14:textId="77777777" w:rsidR="00AF566E" w:rsidRPr="007A16BF" w:rsidRDefault="00AF566E" w:rsidP="00AF566E">
            <w:pPr>
              <w:jc w:val="center"/>
            </w:pPr>
          </w:p>
        </w:tc>
        <w:tc>
          <w:tcPr>
            <w:tcW w:w="850" w:type="dxa"/>
            <w:tcBorders>
              <w:top w:val="single" w:sz="4" w:space="0" w:color="auto"/>
              <w:left w:val="nil"/>
              <w:bottom w:val="single" w:sz="4" w:space="0" w:color="auto"/>
              <w:right w:val="single" w:sz="4" w:space="0" w:color="auto"/>
            </w:tcBorders>
            <w:vAlign w:val="center"/>
          </w:tcPr>
          <w:p w14:paraId="2C71B172" w14:textId="77777777" w:rsidR="00AF566E" w:rsidRPr="007A16BF" w:rsidRDefault="00AF566E" w:rsidP="00AF566E">
            <w:pPr>
              <w:jc w:val="center"/>
            </w:pPr>
            <w:r w:rsidRPr="007A16BF">
              <w:rPr>
                <w:rFonts w:hint="eastAsia"/>
              </w:rPr>
              <w:t>项</w:t>
            </w:r>
          </w:p>
        </w:tc>
        <w:tc>
          <w:tcPr>
            <w:tcW w:w="992" w:type="dxa"/>
            <w:tcBorders>
              <w:top w:val="single" w:sz="4" w:space="0" w:color="auto"/>
              <w:left w:val="nil"/>
              <w:bottom w:val="single" w:sz="4" w:space="0" w:color="auto"/>
              <w:right w:val="single" w:sz="4" w:space="0" w:color="auto"/>
            </w:tcBorders>
            <w:vAlign w:val="center"/>
          </w:tcPr>
          <w:p w14:paraId="20B11AC3" w14:textId="77777777" w:rsidR="00AF566E" w:rsidRPr="007A16BF" w:rsidRDefault="00AF566E" w:rsidP="00AF566E">
            <w:pPr>
              <w:jc w:val="center"/>
            </w:pPr>
            <w:r w:rsidRPr="007A16BF">
              <w:rPr>
                <w:rFonts w:hint="eastAsia"/>
              </w:rPr>
              <w:t>1</w:t>
            </w:r>
          </w:p>
        </w:tc>
        <w:tc>
          <w:tcPr>
            <w:tcW w:w="2127" w:type="dxa"/>
            <w:tcBorders>
              <w:top w:val="single" w:sz="4" w:space="0" w:color="auto"/>
              <w:left w:val="nil"/>
              <w:bottom w:val="single" w:sz="4" w:space="0" w:color="auto"/>
              <w:right w:val="single" w:sz="4" w:space="0" w:color="auto"/>
            </w:tcBorders>
            <w:vAlign w:val="center"/>
          </w:tcPr>
          <w:p w14:paraId="455C7518" w14:textId="77777777" w:rsidR="00AF566E" w:rsidRPr="007A16BF" w:rsidRDefault="00AF566E" w:rsidP="006B523B"/>
        </w:tc>
        <w:tc>
          <w:tcPr>
            <w:tcW w:w="1984" w:type="dxa"/>
            <w:tcBorders>
              <w:top w:val="single" w:sz="4" w:space="0" w:color="auto"/>
              <w:left w:val="nil"/>
              <w:bottom w:val="single" w:sz="4" w:space="0" w:color="auto"/>
              <w:right w:val="single" w:sz="4" w:space="0" w:color="auto"/>
            </w:tcBorders>
            <w:vAlign w:val="center"/>
          </w:tcPr>
          <w:p w14:paraId="0704F3C9" w14:textId="77777777" w:rsidR="00AF566E" w:rsidRPr="007A16BF" w:rsidRDefault="00AF566E" w:rsidP="006B523B"/>
        </w:tc>
      </w:tr>
      <w:tr w:rsidR="007A16BF" w:rsidRPr="007A16BF" w14:paraId="544FA600" w14:textId="77777777" w:rsidTr="00AF566E">
        <w:trPr>
          <w:trHeight w:val="833"/>
        </w:trPr>
        <w:tc>
          <w:tcPr>
            <w:tcW w:w="8854" w:type="dxa"/>
            <w:gridSpan w:val="6"/>
            <w:tcBorders>
              <w:top w:val="nil"/>
              <w:left w:val="single" w:sz="4" w:space="0" w:color="auto"/>
              <w:bottom w:val="single" w:sz="4" w:space="0" w:color="auto"/>
              <w:right w:val="single" w:sz="4" w:space="0" w:color="auto"/>
            </w:tcBorders>
            <w:vAlign w:val="center"/>
          </w:tcPr>
          <w:p w14:paraId="4E0C98D3" w14:textId="77777777" w:rsidR="00486E4B" w:rsidRPr="007A16BF" w:rsidRDefault="0027061E" w:rsidP="00AF566E">
            <w:r w:rsidRPr="007A16BF">
              <w:rPr>
                <w:rFonts w:hint="eastAsia"/>
                <w:b/>
                <w:bCs/>
              </w:rPr>
              <w:lastRenderedPageBreak/>
              <w:t>总</w:t>
            </w:r>
            <w:r w:rsidR="00AF566E" w:rsidRPr="007A16BF">
              <w:rPr>
                <w:rFonts w:hint="eastAsia"/>
                <w:b/>
                <w:bCs/>
              </w:rPr>
              <w:t>报价</w:t>
            </w:r>
            <w:r w:rsidRPr="007A16BF">
              <w:rPr>
                <w:rFonts w:hint="eastAsia"/>
                <w:b/>
                <w:bCs/>
              </w:rPr>
              <w:t>（大写）：</w:t>
            </w:r>
            <w:r w:rsidRPr="007A16BF">
              <w:t xml:space="preserve"> </w:t>
            </w:r>
          </w:p>
        </w:tc>
      </w:tr>
    </w:tbl>
    <w:p w14:paraId="0EA0358E" w14:textId="77777777" w:rsidR="007021B1" w:rsidRPr="007A16BF" w:rsidRDefault="007021B1" w:rsidP="007021B1">
      <w:r w:rsidRPr="007A16BF">
        <w:rPr>
          <w:rFonts w:hint="eastAsia"/>
        </w:rPr>
        <w:t xml:space="preserve">                                 </w:t>
      </w:r>
    </w:p>
    <w:p w14:paraId="33333D1D" w14:textId="77777777" w:rsidR="007021B1" w:rsidRPr="007A16BF" w:rsidRDefault="007021B1" w:rsidP="007021B1"/>
    <w:p w14:paraId="4FBC41AC" w14:textId="77777777" w:rsidR="007021B1" w:rsidRPr="007A16BF" w:rsidRDefault="007021B1" w:rsidP="007021B1"/>
    <w:p w14:paraId="04304FE9" w14:textId="77777777" w:rsidR="007021B1" w:rsidRPr="007A16BF" w:rsidRDefault="007021B1" w:rsidP="007021B1">
      <w:r w:rsidRPr="007A16BF">
        <w:rPr>
          <w:rFonts w:hint="eastAsia"/>
        </w:rPr>
        <w:t>联系人：</w:t>
      </w:r>
      <w:r w:rsidRPr="007A16BF">
        <w:rPr>
          <w:rFonts w:hint="eastAsia"/>
        </w:rPr>
        <w:t xml:space="preserve">                          </w:t>
      </w:r>
      <w:r w:rsidRPr="007A16BF">
        <w:rPr>
          <w:rFonts w:hint="eastAsia"/>
        </w:rPr>
        <w:t>联系电话：</w:t>
      </w:r>
      <w:r w:rsidRPr="007A16BF">
        <w:rPr>
          <w:rFonts w:hint="eastAsia"/>
        </w:rPr>
        <w:t xml:space="preserve"> </w:t>
      </w:r>
    </w:p>
    <w:p w14:paraId="4C764AC0" w14:textId="77777777" w:rsidR="007021B1" w:rsidRPr="007A16BF" w:rsidRDefault="007021B1" w:rsidP="007021B1"/>
    <w:p w14:paraId="711E8EEC" w14:textId="77777777" w:rsidR="007021B1" w:rsidRPr="007A16BF" w:rsidRDefault="007021B1" w:rsidP="007021B1">
      <w:r w:rsidRPr="007A16BF">
        <w:rPr>
          <w:rFonts w:hint="eastAsia"/>
        </w:rPr>
        <w:t>报价人（公章）：</w:t>
      </w:r>
    </w:p>
    <w:p w14:paraId="3C5DF882" w14:textId="77777777" w:rsidR="007021B1" w:rsidRPr="007A16BF" w:rsidRDefault="007021B1" w:rsidP="007021B1"/>
    <w:p w14:paraId="7C1367F8" w14:textId="77777777" w:rsidR="007021B1" w:rsidRPr="007A16BF" w:rsidRDefault="007021B1" w:rsidP="007021B1">
      <w:r w:rsidRPr="007A16BF">
        <w:rPr>
          <w:rFonts w:hint="eastAsia"/>
        </w:rPr>
        <w:t>授权代表（签名或盖章）</w:t>
      </w:r>
    </w:p>
    <w:p w14:paraId="0F887FA5" w14:textId="77777777" w:rsidR="007021B1" w:rsidRPr="007A16BF" w:rsidRDefault="007021B1" w:rsidP="007021B1"/>
    <w:p w14:paraId="02959BCF" w14:textId="77777777" w:rsidR="007021B1" w:rsidRPr="007A16BF" w:rsidRDefault="007021B1" w:rsidP="007021B1"/>
    <w:p w14:paraId="408716E3" w14:textId="77777777" w:rsidR="007021B1" w:rsidRPr="007A16BF" w:rsidRDefault="007021B1" w:rsidP="007021B1"/>
    <w:p w14:paraId="1985CF45" w14:textId="77777777" w:rsidR="0027061E" w:rsidRPr="007A16BF" w:rsidRDefault="0027061E" w:rsidP="007021B1"/>
    <w:p w14:paraId="3D6D5B84" w14:textId="77777777" w:rsidR="0027061E" w:rsidRPr="007A16BF" w:rsidRDefault="0027061E" w:rsidP="007021B1"/>
    <w:p w14:paraId="275C9B70" w14:textId="77777777" w:rsidR="007021B1" w:rsidRPr="007A16BF" w:rsidRDefault="007021B1" w:rsidP="007021B1"/>
    <w:p w14:paraId="26C3F247" w14:textId="77777777" w:rsidR="007021B1" w:rsidRPr="007A16BF" w:rsidRDefault="007021B1" w:rsidP="007021B1">
      <w:pPr>
        <w:numPr>
          <w:ilvl w:val="0"/>
          <w:numId w:val="1"/>
        </w:numPr>
      </w:pPr>
      <w:r w:rsidRPr="007A16BF">
        <w:rPr>
          <w:rFonts w:hint="eastAsia"/>
        </w:rPr>
        <w:t>其他</w:t>
      </w:r>
    </w:p>
    <w:p w14:paraId="4632586C" w14:textId="77777777" w:rsidR="007021B1" w:rsidRPr="007A16BF" w:rsidRDefault="007021B1" w:rsidP="007021B1">
      <w:pPr>
        <w:numPr>
          <w:ilvl w:val="0"/>
          <w:numId w:val="3"/>
        </w:numPr>
      </w:pPr>
      <w:r w:rsidRPr="007A16BF">
        <w:rPr>
          <w:rFonts w:hint="eastAsia"/>
        </w:rPr>
        <w:t>投标方提供的所有货物及有关服务，均应符合中华人民共和国相关法律、法规、相关质量标准以及询价表的要求。</w:t>
      </w:r>
    </w:p>
    <w:p w14:paraId="1476FDC8" w14:textId="77777777" w:rsidR="007021B1" w:rsidRPr="007A16BF" w:rsidRDefault="007021B1" w:rsidP="007021B1">
      <w:pPr>
        <w:numPr>
          <w:ilvl w:val="0"/>
          <w:numId w:val="3"/>
        </w:numPr>
      </w:pPr>
      <w:r w:rsidRPr="007A16BF">
        <w:rPr>
          <w:rFonts w:hint="eastAsia"/>
        </w:rPr>
        <w:t>对投标方对本公告招标内容存在疑问的，可于本项目招标公告发出后</w:t>
      </w:r>
      <w:r w:rsidRPr="007A16BF">
        <w:rPr>
          <w:rFonts w:hint="eastAsia"/>
        </w:rPr>
        <w:t>3</w:t>
      </w:r>
      <w:r w:rsidRPr="007A16BF">
        <w:rPr>
          <w:rFonts w:hint="eastAsia"/>
        </w:rPr>
        <w:t>天内可通过询价公告提供的联系方式进行咨询。</w:t>
      </w:r>
    </w:p>
    <w:p w14:paraId="33F28D44" w14:textId="77777777" w:rsidR="007021B1" w:rsidRPr="007A16BF" w:rsidRDefault="007021B1" w:rsidP="007021B1">
      <w:pPr>
        <w:numPr>
          <w:ilvl w:val="0"/>
          <w:numId w:val="3"/>
        </w:numPr>
      </w:pPr>
      <w:r w:rsidRPr="007A16BF">
        <w:rPr>
          <w:rFonts w:hint="eastAsia"/>
        </w:rPr>
        <w:t>报价材料盖公章并密封好于</w:t>
      </w:r>
      <w:r w:rsidRPr="007A16BF">
        <w:rPr>
          <w:rFonts w:hint="eastAsia"/>
        </w:rPr>
        <w:t>202</w:t>
      </w:r>
      <w:r w:rsidR="0027061E" w:rsidRPr="007A16BF">
        <w:rPr>
          <w:rFonts w:hint="eastAsia"/>
        </w:rPr>
        <w:t>3</w:t>
      </w:r>
      <w:r w:rsidRPr="007A16BF">
        <w:rPr>
          <w:rFonts w:hint="eastAsia"/>
        </w:rPr>
        <w:t>年</w:t>
      </w:r>
      <w:r w:rsidR="00AF566E" w:rsidRPr="007A16BF">
        <w:rPr>
          <w:rFonts w:hint="eastAsia"/>
        </w:rPr>
        <w:t xml:space="preserve">  </w:t>
      </w:r>
      <w:r w:rsidRPr="007A16BF">
        <w:rPr>
          <w:rFonts w:hint="eastAsia"/>
        </w:rPr>
        <w:t>月</w:t>
      </w:r>
      <w:r w:rsidR="00AF566E" w:rsidRPr="007A16BF">
        <w:rPr>
          <w:rFonts w:hint="eastAsia"/>
        </w:rPr>
        <w:t xml:space="preserve">  </w:t>
      </w:r>
      <w:r w:rsidRPr="007A16BF">
        <w:rPr>
          <w:rFonts w:hint="eastAsia"/>
        </w:rPr>
        <w:t>日</w:t>
      </w:r>
      <w:r w:rsidRPr="007A16BF">
        <w:rPr>
          <w:rFonts w:hint="eastAsia"/>
        </w:rPr>
        <w:t>14:30</w:t>
      </w:r>
      <w:r w:rsidRPr="007A16BF">
        <w:rPr>
          <w:rFonts w:hint="eastAsia"/>
        </w:rPr>
        <w:t>前寄至广州市社会保险基金管理中心。</w:t>
      </w:r>
    </w:p>
    <w:p w14:paraId="7B223899" w14:textId="77777777" w:rsidR="00AF566E" w:rsidRPr="007A16BF" w:rsidRDefault="00AF566E" w:rsidP="007021B1"/>
    <w:p w14:paraId="6AE2500C" w14:textId="68014A71" w:rsidR="007021B1" w:rsidRPr="007A16BF" w:rsidRDefault="007021B1" w:rsidP="007021B1">
      <w:r w:rsidRPr="007A16BF">
        <w:rPr>
          <w:rFonts w:hint="eastAsia"/>
        </w:rPr>
        <w:t>地址：广州市越秀区小北路华</w:t>
      </w:r>
      <w:proofErr w:type="gramStart"/>
      <w:r w:rsidRPr="007A16BF">
        <w:rPr>
          <w:rFonts w:hint="eastAsia"/>
        </w:rPr>
        <w:t>宇大厦</w:t>
      </w:r>
      <w:proofErr w:type="gramEnd"/>
      <w:r w:rsidR="00F00931" w:rsidRPr="007A16BF">
        <w:t>10</w:t>
      </w:r>
      <w:r w:rsidRPr="007A16BF">
        <w:rPr>
          <w:rFonts w:hint="eastAsia"/>
        </w:rPr>
        <w:t>楼</w:t>
      </w:r>
    </w:p>
    <w:p w14:paraId="0725CFFA" w14:textId="5E5D81FF" w:rsidR="007021B1" w:rsidRPr="007A16BF" w:rsidRDefault="007021B1" w:rsidP="007021B1">
      <w:r w:rsidRPr="007A16BF">
        <w:rPr>
          <w:rFonts w:hint="eastAsia"/>
        </w:rPr>
        <w:t>联系人：</w:t>
      </w:r>
      <w:r w:rsidR="00A76326" w:rsidRPr="007A16BF">
        <w:rPr>
          <w:rFonts w:hint="eastAsia"/>
        </w:rPr>
        <w:t>钟</w:t>
      </w:r>
      <w:r w:rsidRPr="007A16BF">
        <w:rPr>
          <w:rFonts w:hint="eastAsia"/>
        </w:rPr>
        <w:t>小姐</w:t>
      </w:r>
    </w:p>
    <w:p w14:paraId="50A867C9" w14:textId="7F1DA15A" w:rsidR="007021B1" w:rsidRPr="007A16BF" w:rsidRDefault="007021B1" w:rsidP="007021B1">
      <w:r w:rsidRPr="007A16BF">
        <w:rPr>
          <w:rFonts w:hint="eastAsia"/>
        </w:rPr>
        <w:t>联系电话：</w:t>
      </w:r>
      <w:r w:rsidRPr="007A16BF">
        <w:rPr>
          <w:rFonts w:hint="eastAsia"/>
        </w:rPr>
        <w:t>020-83569</w:t>
      </w:r>
      <w:r w:rsidR="00F00931" w:rsidRPr="007A16BF">
        <w:t>152</w:t>
      </w:r>
    </w:p>
    <w:p w14:paraId="67A26C2C" w14:textId="77777777" w:rsidR="007021B1" w:rsidRPr="007A16BF" w:rsidRDefault="007021B1" w:rsidP="007021B1"/>
    <w:p w14:paraId="5D1CD23D" w14:textId="77777777" w:rsidR="00AC6C18" w:rsidRPr="007A16BF" w:rsidRDefault="00AC6C18"/>
    <w:sectPr w:rsidR="00AC6C18" w:rsidRPr="007A16BF" w:rsidSect="008241CC">
      <w:footerReference w:type="even" r:id="rId7"/>
      <w:footerReference w:type="default" r:id="rId8"/>
      <w:pgSz w:w="11906" w:h="16838"/>
      <w:pgMar w:top="1985" w:right="1474" w:bottom="1134" w:left="1588" w:header="851" w:footer="158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4224" w14:textId="77777777" w:rsidR="00F8748A" w:rsidRDefault="00F8748A" w:rsidP="008241CC">
      <w:r>
        <w:separator/>
      </w:r>
    </w:p>
  </w:endnote>
  <w:endnote w:type="continuationSeparator" w:id="0">
    <w:p w14:paraId="21E8A978" w14:textId="77777777" w:rsidR="00F8748A" w:rsidRDefault="00F8748A" w:rsidP="0082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9208" w14:textId="77777777" w:rsidR="006B60C7" w:rsidRDefault="006F19ED">
    <w:pPr>
      <w:pStyle w:val="a4"/>
      <w:framePr w:wrap="around" w:vAnchor="text" w:hAnchor="margin" w:xAlign="outside" w:y="1"/>
      <w:rPr>
        <w:rStyle w:val="a3"/>
      </w:rPr>
    </w:pPr>
    <w:r>
      <w:fldChar w:fldCharType="begin"/>
    </w:r>
    <w:r w:rsidR="007021B1">
      <w:rPr>
        <w:rStyle w:val="a3"/>
      </w:rPr>
      <w:instrText xml:space="preserve">PAGE  </w:instrText>
    </w:r>
    <w:r>
      <w:fldChar w:fldCharType="end"/>
    </w:r>
  </w:p>
  <w:p w14:paraId="77CC0EE0" w14:textId="77777777" w:rsidR="006B60C7" w:rsidRDefault="0000000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FD66" w14:textId="543B66CC" w:rsidR="006B60C7" w:rsidRDefault="007021B1">
    <w:pPr>
      <w:pStyle w:val="a4"/>
      <w:framePr w:wrap="around" w:vAnchor="text" w:hAnchor="margin" w:xAlign="outside" w:y="1"/>
      <w:rPr>
        <w:rStyle w:val="a3"/>
        <w:rFonts w:ascii="宋体" w:hAnsi="宋体"/>
        <w:sz w:val="28"/>
      </w:rPr>
    </w:pPr>
    <w:r>
      <w:rPr>
        <w:rStyle w:val="a3"/>
        <w:rFonts w:ascii="宋体" w:hAnsi="宋体" w:hint="eastAsia"/>
        <w:sz w:val="28"/>
      </w:rPr>
      <w:t xml:space="preserve">― </w:t>
    </w:r>
    <w:r w:rsidR="006F19ED">
      <w:rPr>
        <w:rFonts w:ascii="宋体" w:hAnsi="宋体"/>
        <w:sz w:val="28"/>
      </w:rPr>
      <w:fldChar w:fldCharType="begin"/>
    </w:r>
    <w:r>
      <w:rPr>
        <w:rStyle w:val="a3"/>
        <w:rFonts w:ascii="宋体" w:hAnsi="宋体"/>
        <w:sz w:val="28"/>
      </w:rPr>
      <w:instrText xml:space="preserve">PAGE  </w:instrText>
    </w:r>
    <w:r w:rsidR="006F19ED">
      <w:rPr>
        <w:rFonts w:ascii="宋体" w:hAnsi="宋体"/>
        <w:sz w:val="28"/>
      </w:rPr>
      <w:fldChar w:fldCharType="separate"/>
    </w:r>
    <w:r w:rsidR="004D7EFB">
      <w:rPr>
        <w:rStyle w:val="a3"/>
        <w:rFonts w:ascii="宋体" w:hAnsi="宋体"/>
        <w:noProof/>
        <w:sz w:val="28"/>
      </w:rPr>
      <w:t>3</w:t>
    </w:r>
    <w:r w:rsidR="006F19ED">
      <w:rPr>
        <w:rFonts w:ascii="宋体" w:hAnsi="宋体"/>
        <w:sz w:val="28"/>
      </w:rPr>
      <w:fldChar w:fldCharType="end"/>
    </w:r>
    <w:r>
      <w:rPr>
        <w:rStyle w:val="a3"/>
        <w:rFonts w:ascii="宋体" w:hAnsi="宋体" w:hint="eastAsia"/>
        <w:sz w:val="28"/>
      </w:rPr>
      <w:t xml:space="preserve"> ―</w:t>
    </w:r>
  </w:p>
  <w:p w14:paraId="7811DFE8" w14:textId="77777777" w:rsidR="006B60C7" w:rsidRDefault="0000000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6BAA" w14:textId="77777777" w:rsidR="00F8748A" w:rsidRDefault="00F8748A" w:rsidP="008241CC">
      <w:r>
        <w:separator/>
      </w:r>
    </w:p>
  </w:footnote>
  <w:footnote w:type="continuationSeparator" w:id="0">
    <w:p w14:paraId="586C9116" w14:textId="77777777" w:rsidR="00F8748A" w:rsidRDefault="00F8748A" w:rsidP="00824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5193"/>
    <w:multiLevelType w:val="multilevel"/>
    <w:tmpl w:val="23595193"/>
    <w:lvl w:ilvl="0">
      <w:start w:val="1"/>
      <w:numFmt w:val="decimal"/>
      <w:lvlText w:val="%1、"/>
      <w:lvlJc w:val="left"/>
      <w:pPr>
        <w:ind w:left="1050" w:hanging="720"/>
      </w:pPr>
      <w:rPr>
        <w:rFonts w:ascii="宋体" w:eastAsia="宋体" w:hAnsi="宋体" w:cs="宋体"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 w15:restartNumberingAfterBreak="0">
    <w:nsid w:val="31D91F1C"/>
    <w:multiLevelType w:val="multilevel"/>
    <w:tmpl w:val="31D91F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07444C"/>
    <w:multiLevelType w:val="multilevel"/>
    <w:tmpl w:val="9C74B59A"/>
    <w:lvl w:ilvl="0">
      <w:start w:val="1"/>
      <w:numFmt w:val="japaneseCounting"/>
      <w:lvlText w:val="%1、"/>
      <w:lvlJc w:val="left"/>
      <w:pPr>
        <w:ind w:left="720" w:hanging="720"/>
      </w:pPr>
      <w:rPr>
        <w:rFonts w:ascii="宋体" w:eastAsia="宋体" w:hAnsi="宋体"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B74395"/>
    <w:multiLevelType w:val="singleLevel"/>
    <w:tmpl w:val="59B74395"/>
    <w:lvl w:ilvl="0">
      <w:start w:val="1"/>
      <w:numFmt w:val="decimal"/>
      <w:suff w:val="nothing"/>
      <w:lvlText w:val="%1、"/>
      <w:lvlJc w:val="left"/>
    </w:lvl>
  </w:abstractNum>
  <w:abstractNum w:abstractNumId="4" w15:restartNumberingAfterBreak="0">
    <w:nsid w:val="5EE23BD5"/>
    <w:multiLevelType w:val="hybridMultilevel"/>
    <w:tmpl w:val="C8EE0038"/>
    <w:lvl w:ilvl="0" w:tplc="2A1860F4">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16cid:durableId="936016695">
    <w:abstractNumId w:val="2"/>
  </w:num>
  <w:num w:numId="2" w16cid:durableId="1457290615">
    <w:abstractNumId w:val="1"/>
  </w:num>
  <w:num w:numId="3" w16cid:durableId="1272519063">
    <w:abstractNumId w:val="0"/>
  </w:num>
  <w:num w:numId="4" w16cid:durableId="144930440">
    <w:abstractNumId w:val="4"/>
  </w:num>
  <w:num w:numId="5" w16cid:durableId="97382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21B1"/>
    <w:rsid w:val="000075C9"/>
    <w:rsid w:val="00015805"/>
    <w:rsid w:val="00021CCE"/>
    <w:rsid w:val="00025BC2"/>
    <w:rsid w:val="000270B3"/>
    <w:rsid w:val="00030ABA"/>
    <w:rsid w:val="00036517"/>
    <w:rsid w:val="00036895"/>
    <w:rsid w:val="000372B6"/>
    <w:rsid w:val="0004155A"/>
    <w:rsid w:val="00041DFB"/>
    <w:rsid w:val="00046623"/>
    <w:rsid w:val="00047C14"/>
    <w:rsid w:val="00054994"/>
    <w:rsid w:val="00062FAB"/>
    <w:rsid w:val="00064A27"/>
    <w:rsid w:val="00072159"/>
    <w:rsid w:val="00075673"/>
    <w:rsid w:val="00077560"/>
    <w:rsid w:val="00077B96"/>
    <w:rsid w:val="000818A0"/>
    <w:rsid w:val="00081D0D"/>
    <w:rsid w:val="00083D1E"/>
    <w:rsid w:val="0008459E"/>
    <w:rsid w:val="00085C77"/>
    <w:rsid w:val="00087690"/>
    <w:rsid w:val="00090F72"/>
    <w:rsid w:val="00092C51"/>
    <w:rsid w:val="00094464"/>
    <w:rsid w:val="000A0438"/>
    <w:rsid w:val="000A0FE9"/>
    <w:rsid w:val="000A4720"/>
    <w:rsid w:val="000A5CFE"/>
    <w:rsid w:val="000B061D"/>
    <w:rsid w:val="000C1232"/>
    <w:rsid w:val="000C55E9"/>
    <w:rsid w:val="000D1585"/>
    <w:rsid w:val="000D5744"/>
    <w:rsid w:val="000E07AE"/>
    <w:rsid w:val="000E6538"/>
    <w:rsid w:val="000F5B3E"/>
    <w:rsid w:val="00105115"/>
    <w:rsid w:val="00106A82"/>
    <w:rsid w:val="001117AF"/>
    <w:rsid w:val="00116C9C"/>
    <w:rsid w:val="00121C72"/>
    <w:rsid w:val="00122C5F"/>
    <w:rsid w:val="00123E44"/>
    <w:rsid w:val="001240EE"/>
    <w:rsid w:val="001240EF"/>
    <w:rsid w:val="00127D56"/>
    <w:rsid w:val="0013543C"/>
    <w:rsid w:val="00135455"/>
    <w:rsid w:val="0014106B"/>
    <w:rsid w:val="00141E2F"/>
    <w:rsid w:val="00142A50"/>
    <w:rsid w:val="00142D59"/>
    <w:rsid w:val="00145DA0"/>
    <w:rsid w:val="00145E76"/>
    <w:rsid w:val="001540D1"/>
    <w:rsid w:val="00167BBD"/>
    <w:rsid w:val="001708D4"/>
    <w:rsid w:val="00170B03"/>
    <w:rsid w:val="00171900"/>
    <w:rsid w:val="00172D96"/>
    <w:rsid w:val="001732EC"/>
    <w:rsid w:val="0018083B"/>
    <w:rsid w:val="0018145B"/>
    <w:rsid w:val="00184CE8"/>
    <w:rsid w:val="00187EBF"/>
    <w:rsid w:val="00190C75"/>
    <w:rsid w:val="001918D3"/>
    <w:rsid w:val="00194AFB"/>
    <w:rsid w:val="0019653A"/>
    <w:rsid w:val="001968EB"/>
    <w:rsid w:val="001A57EB"/>
    <w:rsid w:val="001B3C31"/>
    <w:rsid w:val="001C6102"/>
    <w:rsid w:val="001D5EB2"/>
    <w:rsid w:val="001D6132"/>
    <w:rsid w:val="001E00A6"/>
    <w:rsid w:val="001E056F"/>
    <w:rsid w:val="001E224E"/>
    <w:rsid w:val="001E47E4"/>
    <w:rsid w:val="001E6C80"/>
    <w:rsid w:val="001E7872"/>
    <w:rsid w:val="001F17A1"/>
    <w:rsid w:val="001F5463"/>
    <w:rsid w:val="00202808"/>
    <w:rsid w:val="0020298C"/>
    <w:rsid w:val="00216A1C"/>
    <w:rsid w:val="00227D22"/>
    <w:rsid w:val="0023151F"/>
    <w:rsid w:val="00232F8E"/>
    <w:rsid w:val="0023736D"/>
    <w:rsid w:val="00242777"/>
    <w:rsid w:val="00243722"/>
    <w:rsid w:val="00246372"/>
    <w:rsid w:val="00246B7E"/>
    <w:rsid w:val="0025063D"/>
    <w:rsid w:val="0025436D"/>
    <w:rsid w:val="002568D5"/>
    <w:rsid w:val="00257C31"/>
    <w:rsid w:val="002612B0"/>
    <w:rsid w:val="00262A46"/>
    <w:rsid w:val="00264A03"/>
    <w:rsid w:val="0027061E"/>
    <w:rsid w:val="00270D89"/>
    <w:rsid w:val="0027332E"/>
    <w:rsid w:val="0027488D"/>
    <w:rsid w:val="00276BBC"/>
    <w:rsid w:val="0028062F"/>
    <w:rsid w:val="00293F38"/>
    <w:rsid w:val="0029556F"/>
    <w:rsid w:val="002A21A7"/>
    <w:rsid w:val="002A4EF7"/>
    <w:rsid w:val="002A5E76"/>
    <w:rsid w:val="002B7284"/>
    <w:rsid w:val="002C5205"/>
    <w:rsid w:val="002C697C"/>
    <w:rsid w:val="002D0CD1"/>
    <w:rsid w:val="002D34D0"/>
    <w:rsid w:val="002D3B69"/>
    <w:rsid w:val="002D7521"/>
    <w:rsid w:val="002E3618"/>
    <w:rsid w:val="002E4E09"/>
    <w:rsid w:val="002E6CA3"/>
    <w:rsid w:val="002F3FB5"/>
    <w:rsid w:val="002F4F25"/>
    <w:rsid w:val="0030333B"/>
    <w:rsid w:val="003103A5"/>
    <w:rsid w:val="00311513"/>
    <w:rsid w:val="00311626"/>
    <w:rsid w:val="00313579"/>
    <w:rsid w:val="0031471F"/>
    <w:rsid w:val="0031522E"/>
    <w:rsid w:val="00316CAF"/>
    <w:rsid w:val="00316F4A"/>
    <w:rsid w:val="00317BDD"/>
    <w:rsid w:val="0032367B"/>
    <w:rsid w:val="003246EF"/>
    <w:rsid w:val="0032581C"/>
    <w:rsid w:val="00327BFC"/>
    <w:rsid w:val="00332E2C"/>
    <w:rsid w:val="0033321F"/>
    <w:rsid w:val="00333BBB"/>
    <w:rsid w:val="00334409"/>
    <w:rsid w:val="00341125"/>
    <w:rsid w:val="00343B99"/>
    <w:rsid w:val="003478A2"/>
    <w:rsid w:val="00350735"/>
    <w:rsid w:val="0035356C"/>
    <w:rsid w:val="00360B2D"/>
    <w:rsid w:val="00361A30"/>
    <w:rsid w:val="00362AFD"/>
    <w:rsid w:val="00363BF1"/>
    <w:rsid w:val="00372B54"/>
    <w:rsid w:val="00375022"/>
    <w:rsid w:val="00384730"/>
    <w:rsid w:val="003859E2"/>
    <w:rsid w:val="00390A50"/>
    <w:rsid w:val="00393417"/>
    <w:rsid w:val="0039638A"/>
    <w:rsid w:val="00397173"/>
    <w:rsid w:val="003A01C1"/>
    <w:rsid w:val="003A663D"/>
    <w:rsid w:val="003A6E86"/>
    <w:rsid w:val="003B022C"/>
    <w:rsid w:val="003B07AF"/>
    <w:rsid w:val="003B2E86"/>
    <w:rsid w:val="003B70F8"/>
    <w:rsid w:val="003C26CE"/>
    <w:rsid w:val="003C3ACA"/>
    <w:rsid w:val="003C4251"/>
    <w:rsid w:val="003C47FD"/>
    <w:rsid w:val="003C5393"/>
    <w:rsid w:val="003C5F06"/>
    <w:rsid w:val="003C60F8"/>
    <w:rsid w:val="003D275E"/>
    <w:rsid w:val="003D2AC1"/>
    <w:rsid w:val="003E14DD"/>
    <w:rsid w:val="003E5946"/>
    <w:rsid w:val="003E7763"/>
    <w:rsid w:val="003F0529"/>
    <w:rsid w:val="003F175C"/>
    <w:rsid w:val="003F5D66"/>
    <w:rsid w:val="003F7A04"/>
    <w:rsid w:val="00400A00"/>
    <w:rsid w:val="004058C5"/>
    <w:rsid w:val="0041128E"/>
    <w:rsid w:val="004119DE"/>
    <w:rsid w:val="00412A6E"/>
    <w:rsid w:val="00416BE5"/>
    <w:rsid w:val="00420676"/>
    <w:rsid w:val="00420D17"/>
    <w:rsid w:val="004236DE"/>
    <w:rsid w:val="0042455F"/>
    <w:rsid w:val="0042609C"/>
    <w:rsid w:val="0043258E"/>
    <w:rsid w:val="004361E8"/>
    <w:rsid w:val="004431AF"/>
    <w:rsid w:val="00446AB4"/>
    <w:rsid w:val="00455B56"/>
    <w:rsid w:val="004604DB"/>
    <w:rsid w:val="00460DBC"/>
    <w:rsid w:val="00461DA3"/>
    <w:rsid w:val="00471808"/>
    <w:rsid w:val="0047340F"/>
    <w:rsid w:val="00475634"/>
    <w:rsid w:val="004768AE"/>
    <w:rsid w:val="00476C3C"/>
    <w:rsid w:val="00481BE0"/>
    <w:rsid w:val="00486600"/>
    <w:rsid w:val="00486E4B"/>
    <w:rsid w:val="00490474"/>
    <w:rsid w:val="00491D61"/>
    <w:rsid w:val="00492096"/>
    <w:rsid w:val="004931AB"/>
    <w:rsid w:val="00494340"/>
    <w:rsid w:val="004A4F22"/>
    <w:rsid w:val="004A4F7F"/>
    <w:rsid w:val="004A5EE7"/>
    <w:rsid w:val="004A6FAD"/>
    <w:rsid w:val="004A75FF"/>
    <w:rsid w:val="004B2290"/>
    <w:rsid w:val="004C1CAF"/>
    <w:rsid w:val="004C2F40"/>
    <w:rsid w:val="004C5DEF"/>
    <w:rsid w:val="004C6B47"/>
    <w:rsid w:val="004D0D43"/>
    <w:rsid w:val="004D6550"/>
    <w:rsid w:val="004D68E4"/>
    <w:rsid w:val="004D7C0F"/>
    <w:rsid w:val="004D7EFB"/>
    <w:rsid w:val="004E4EF2"/>
    <w:rsid w:val="004F0F11"/>
    <w:rsid w:val="004F14D4"/>
    <w:rsid w:val="00505481"/>
    <w:rsid w:val="00510550"/>
    <w:rsid w:val="00510D7B"/>
    <w:rsid w:val="00510E9C"/>
    <w:rsid w:val="00511AEF"/>
    <w:rsid w:val="00513B6D"/>
    <w:rsid w:val="00514818"/>
    <w:rsid w:val="00522925"/>
    <w:rsid w:val="005252A7"/>
    <w:rsid w:val="00530B04"/>
    <w:rsid w:val="00532C9F"/>
    <w:rsid w:val="005346BF"/>
    <w:rsid w:val="00534D9A"/>
    <w:rsid w:val="005354D8"/>
    <w:rsid w:val="0053558B"/>
    <w:rsid w:val="005414CF"/>
    <w:rsid w:val="00541ACA"/>
    <w:rsid w:val="00545076"/>
    <w:rsid w:val="005465F8"/>
    <w:rsid w:val="005467F9"/>
    <w:rsid w:val="00550E08"/>
    <w:rsid w:val="0055278F"/>
    <w:rsid w:val="005549F4"/>
    <w:rsid w:val="00556272"/>
    <w:rsid w:val="00556FF1"/>
    <w:rsid w:val="00564498"/>
    <w:rsid w:val="00566409"/>
    <w:rsid w:val="005671E7"/>
    <w:rsid w:val="00567C1D"/>
    <w:rsid w:val="00571FE1"/>
    <w:rsid w:val="005727EA"/>
    <w:rsid w:val="00574552"/>
    <w:rsid w:val="0058163E"/>
    <w:rsid w:val="00584F4A"/>
    <w:rsid w:val="00585BC0"/>
    <w:rsid w:val="00585FE9"/>
    <w:rsid w:val="00590247"/>
    <w:rsid w:val="005919ED"/>
    <w:rsid w:val="005935EF"/>
    <w:rsid w:val="005A15A0"/>
    <w:rsid w:val="005A3060"/>
    <w:rsid w:val="005A3C53"/>
    <w:rsid w:val="005A7D04"/>
    <w:rsid w:val="005B0881"/>
    <w:rsid w:val="005B301C"/>
    <w:rsid w:val="005B73F1"/>
    <w:rsid w:val="005D2A87"/>
    <w:rsid w:val="005D67EC"/>
    <w:rsid w:val="005E1BAA"/>
    <w:rsid w:val="005F2AF9"/>
    <w:rsid w:val="005F4A76"/>
    <w:rsid w:val="005F4AFA"/>
    <w:rsid w:val="005F7835"/>
    <w:rsid w:val="006028D9"/>
    <w:rsid w:val="006028E7"/>
    <w:rsid w:val="006048A5"/>
    <w:rsid w:val="0060765B"/>
    <w:rsid w:val="00612AF1"/>
    <w:rsid w:val="006158CA"/>
    <w:rsid w:val="00617B3A"/>
    <w:rsid w:val="00646F95"/>
    <w:rsid w:val="00647EE5"/>
    <w:rsid w:val="00651FA2"/>
    <w:rsid w:val="00652BDB"/>
    <w:rsid w:val="00655F67"/>
    <w:rsid w:val="006562A9"/>
    <w:rsid w:val="00665EDB"/>
    <w:rsid w:val="00667392"/>
    <w:rsid w:val="006741DE"/>
    <w:rsid w:val="006807F2"/>
    <w:rsid w:val="00680929"/>
    <w:rsid w:val="006815A8"/>
    <w:rsid w:val="00686668"/>
    <w:rsid w:val="00687300"/>
    <w:rsid w:val="00690D1A"/>
    <w:rsid w:val="00693696"/>
    <w:rsid w:val="006958D6"/>
    <w:rsid w:val="006A0F25"/>
    <w:rsid w:val="006B2593"/>
    <w:rsid w:val="006B2B0D"/>
    <w:rsid w:val="006B2B40"/>
    <w:rsid w:val="006B48D3"/>
    <w:rsid w:val="006C1E54"/>
    <w:rsid w:val="006D0C3B"/>
    <w:rsid w:val="006D1CFD"/>
    <w:rsid w:val="006D440E"/>
    <w:rsid w:val="006D66F0"/>
    <w:rsid w:val="006E0351"/>
    <w:rsid w:val="006F19ED"/>
    <w:rsid w:val="006F25B9"/>
    <w:rsid w:val="006F7282"/>
    <w:rsid w:val="00701020"/>
    <w:rsid w:val="007021B1"/>
    <w:rsid w:val="00703789"/>
    <w:rsid w:val="007042F9"/>
    <w:rsid w:val="00705E77"/>
    <w:rsid w:val="00706102"/>
    <w:rsid w:val="00714EC4"/>
    <w:rsid w:val="007215E3"/>
    <w:rsid w:val="00723957"/>
    <w:rsid w:val="00723BE9"/>
    <w:rsid w:val="00723C5C"/>
    <w:rsid w:val="00730CFC"/>
    <w:rsid w:val="0073274E"/>
    <w:rsid w:val="007333F0"/>
    <w:rsid w:val="0073377B"/>
    <w:rsid w:val="00741C36"/>
    <w:rsid w:val="00742D4C"/>
    <w:rsid w:val="00745B47"/>
    <w:rsid w:val="007476C9"/>
    <w:rsid w:val="007477E0"/>
    <w:rsid w:val="007507FC"/>
    <w:rsid w:val="0075305E"/>
    <w:rsid w:val="00753BBB"/>
    <w:rsid w:val="007556C7"/>
    <w:rsid w:val="00763394"/>
    <w:rsid w:val="00764179"/>
    <w:rsid w:val="0078264F"/>
    <w:rsid w:val="00782EAF"/>
    <w:rsid w:val="007A16BF"/>
    <w:rsid w:val="007A3ED2"/>
    <w:rsid w:val="007A5FAD"/>
    <w:rsid w:val="007A6A63"/>
    <w:rsid w:val="007A6C9C"/>
    <w:rsid w:val="007B1056"/>
    <w:rsid w:val="007B18B6"/>
    <w:rsid w:val="007B2E79"/>
    <w:rsid w:val="007B33F7"/>
    <w:rsid w:val="007C2646"/>
    <w:rsid w:val="007D0C7E"/>
    <w:rsid w:val="007D0FD0"/>
    <w:rsid w:val="007D7B4E"/>
    <w:rsid w:val="007E1890"/>
    <w:rsid w:val="007E2A5F"/>
    <w:rsid w:val="007E2F70"/>
    <w:rsid w:val="007E716C"/>
    <w:rsid w:val="007E7593"/>
    <w:rsid w:val="007F0397"/>
    <w:rsid w:val="007F0C12"/>
    <w:rsid w:val="007F31F4"/>
    <w:rsid w:val="007F5AB4"/>
    <w:rsid w:val="00807294"/>
    <w:rsid w:val="00810ECA"/>
    <w:rsid w:val="00811039"/>
    <w:rsid w:val="00813FBD"/>
    <w:rsid w:val="00816E73"/>
    <w:rsid w:val="00817E03"/>
    <w:rsid w:val="00824072"/>
    <w:rsid w:val="008241CC"/>
    <w:rsid w:val="00826419"/>
    <w:rsid w:val="008270B6"/>
    <w:rsid w:val="00827E62"/>
    <w:rsid w:val="00834DBD"/>
    <w:rsid w:val="008374BB"/>
    <w:rsid w:val="00842092"/>
    <w:rsid w:val="00844E62"/>
    <w:rsid w:val="008460BB"/>
    <w:rsid w:val="00850422"/>
    <w:rsid w:val="008510D7"/>
    <w:rsid w:val="00853E50"/>
    <w:rsid w:val="00862496"/>
    <w:rsid w:val="008642EB"/>
    <w:rsid w:val="00866323"/>
    <w:rsid w:val="00866E79"/>
    <w:rsid w:val="00870A1F"/>
    <w:rsid w:val="00877ED0"/>
    <w:rsid w:val="00885145"/>
    <w:rsid w:val="00885152"/>
    <w:rsid w:val="00885C70"/>
    <w:rsid w:val="00887B50"/>
    <w:rsid w:val="0089173C"/>
    <w:rsid w:val="008927B6"/>
    <w:rsid w:val="008975A4"/>
    <w:rsid w:val="008A061D"/>
    <w:rsid w:val="008B3CB7"/>
    <w:rsid w:val="008B5A3E"/>
    <w:rsid w:val="008B5F8F"/>
    <w:rsid w:val="008C080B"/>
    <w:rsid w:val="008C0981"/>
    <w:rsid w:val="008E4531"/>
    <w:rsid w:val="008E460A"/>
    <w:rsid w:val="008F0386"/>
    <w:rsid w:val="008F1AD7"/>
    <w:rsid w:val="008F6DEC"/>
    <w:rsid w:val="009105DE"/>
    <w:rsid w:val="009111CF"/>
    <w:rsid w:val="0091248C"/>
    <w:rsid w:val="00921A93"/>
    <w:rsid w:val="00922ED7"/>
    <w:rsid w:val="00933682"/>
    <w:rsid w:val="0093373A"/>
    <w:rsid w:val="00943894"/>
    <w:rsid w:val="00943C16"/>
    <w:rsid w:val="009500D4"/>
    <w:rsid w:val="00950DBB"/>
    <w:rsid w:val="0095278F"/>
    <w:rsid w:val="009528DE"/>
    <w:rsid w:val="0096153F"/>
    <w:rsid w:val="009620C1"/>
    <w:rsid w:val="00962230"/>
    <w:rsid w:val="009653F7"/>
    <w:rsid w:val="0096622F"/>
    <w:rsid w:val="00967EE4"/>
    <w:rsid w:val="00974076"/>
    <w:rsid w:val="00974AFF"/>
    <w:rsid w:val="00991428"/>
    <w:rsid w:val="0099626A"/>
    <w:rsid w:val="0099680A"/>
    <w:rsid w:val="009A132F"/>
    <w:rsid w:val="009A185D"/>
    <w:rsid w:val="009A4657"/>
    <w:rsid w:val="009B06DB"/>
    <w:rsid w:val="009B1A33"/>
    <w:rsid w:val="009C5E9D"/>
    <w:rsid w:val="009D0274"/>
    <w:rsid w:val="009D6016"/>
    <w:rsid w:val="009D6036"/>
    <w:rsid w:val="009D64B7"/>
    <w:rsid w:val="009E7BF2"/>
    <w:rsid w:val="009F3788"/>
    <w:rsid w:val="009F4E78"/>
    <w:rsid w:val="00A00790"/>
    <w:rsid w:val="00A15EB4"/>
    <w:rsid w:val="00A166D7"/>
    <w:rsid w:val="00A22EF2"/>
    <w:rsid w:val="00A30864"/>
    <w:rsid w:val="00A30903"/>
    <w:rsid w:val="00A4316E"/>
    <w:rsid w:val="00A454E7"/>
    <w:rsid w:val="00A45844"/>
    <w:rsid w:val="00A52917"/>
    <w:rsid w:val="00A56721"/>
    <w:rsid w:val="00A6047B"/>
    <w:rsid w:val="00A63951"/>
    <w:rsid w:val="00A65C8E"/>
    <w:rsid w:val="00A6649C"/>
    <w:rsid w:val="00A70C57"/>
    <w:rsid w:val="00A720EB"/>
    <w:rsid w:val="00A74463"/>
    <w:rsid w:val="00A756A2"/>
    <w:rsid w:val="00A76326"/>
    <w:rsid w:val="00A82CAB"/>
    <w:rsid w:val="00A84CFB"/>
    <w:rsid w:val="00A85766"/>
    <w:rsid w:val="00A857F3"/>
    <w:rsid w:val="00A9010F"/>
    <w:rsid w:val="00A90841"/>
    <w:rsid w:val="00AA0F6B"/>
    <w:rsid w:val="00AA2F54"/>
    <w:rsid w:val="00AA3382"/>
    <w:rsid w:val="00AA43CD"/>
    <w:rsid w:val="00AB20F3"/>
    <w:rsid w:val="00AB32B6"/>
    <w:rsid w:val="00AB7EB4"/>
    <w:rsid w:val="00AC6C18"/>
    <w:rsid w:val="00AD132E"/>
    <w:rsid w:val="00AD343A"/>
    <w:rsid w:val="00AD4D42"/>
    <w:rsid w:val="00AE01DD"/>
    <w:rsid w:val="00AF156A"/>
    <w:rsid w:val="00AF2E9B"/>
    <w:rsid w:val="00AF3317"/>
    <w:rsid w:val="00AF472E"/>
    <w:rsid w:val="00AF566E"/>
    <w:rsid w:val="00B03975"/>
    <w:rsid w:val="00B073AF"/>
    <w:rsid w:val="00B10C79"/>
    <w:rsid w:val="00B17EF2"/>
    <w:rsid w:val="00B17FAA"/>
    <w:rsid w:val="00B20102"/>
    <w:rsid w:val="00B20E45"/>
    <w:rsid w:val="00B23BC7"/>
    <w:rsid w:val="00B250AE"/>
    <w:rsid w:val="00B338CA"/>
    <w:rsid w:val="00B356FC"/>
    <w:rsid w:val="00B372A0"/>
    <w:rsid w:val="00B444AE"/>
    <w:rsid w:val="00B447F6"/>
    <w:rsid w:val="00B459BA"/>
    <w:rsid w:val="00B567F3"/>
    <w:rsid w:val="00B636C2"/>
    <w:rsid w:val="00B73297"/>
    <w:rsid w:val="00B75D10"/>
    <w:rsid w:val="00B81CD9"/>
    <w:rsid w:val="00B82408"/>
    <w:rsid w:val="00B85694"/>
    <w:rsid w:val="00B95F50"/>
    <w:rsid w:val="00BA7940"/>
    <w:rsid w:val="00BB0CB1"/>
    <w:rsid w:val="00BB2461"/>
    <w:rsid w:val="00BC08F1"/>
    <w:rsid w:val="00BD2DEB"/>
    <w:rsid w:val="00BD7007"/>
    <w:rsid w:val="00BE053A"/>
    <w:rsid w:val="00BE33F3"/>
    <w:rsid w:val="00BF1C2D"/>
    <w:rsid w:val="00BF2018"/>
    <w:rsid w:val="00BF61AC"/>
    <w:rsid w:val="00C017F7"/>
    <w:rsid w:val="00C026B3"/>
    <w:rsid w:val="00C056F9"/>
    <w:rsid w:val="00C071D5"/>
    <w:rsid w:val="00C07D93"/>
    <w:rsid w:val="00C12A18"/>
    <w:rsid w:val="00C1307E"/>
    <w:rsid w:val="00C13560"/>
    <w:rsid w:val="00C14CE1"/>
    <w:rsid w:val="00C20273"/>
    <w:rsid w:val="00C211E4"/>
    <w:rsid w:val="00C26403"/>
    <w:rsid w:val="00C27269"/>
    <w:rsid w:val="00C30118"/>
    <w:rsid w:val="00C30975"/>
    <w:rsid w:val="00C320D0"/>
    <w:rsid w:val="00C34776"/>
    <w:rsid w:val="00C365CB"/>
    <w:rsid w:val="00C421DB"/>
    <w:rsid w:val="00C42AE6"/>
    <w:rsid w:val="00C4314D"/>
    <w:rsid w:val="00C5159F"/>
    <w:rsid w:val="00C51D77"/>
    <w:rsid w:val="00C549B9"/>
    <w:rsid w:val="00C56CD3"/>
    <w:rsid w:val="00C60106"/>
    <w:rsid w:val="00C60E2A"/>
    <w:rsid w:val="00C65099"/>
    <w:rsid w:val="00C7036A"/>
    <w:rsid w:val="00C72FBA"/>
    <w:rsid w:val="00C73400"/>
    <w:rsid w:val="00C75E98"/>
    <w:rsid w:val="00C765DA"/>
    <w:rsid w:val="00C83D3E"/>
    <w:rsid w:val="00C91E2F"/>
    <w:rsid w:val="00CA2FFD"/>
    <w:rsid w:val="00CB1339"/>
    <w:rsid w:val="00CB29E6"/>
    <w:rsid w:val="00CB5FC9"/>
    <w:rsid w:val="00CB681C"/>
    <w:rsid w:val="00CB7D0F"/>
    <w:rsid w:val="00CC09F6"/>
    <w:rsid w:val="00CC1965"/>
    <w:rsid w:val="00CC22F8"/>
    <w:rsid w:val="00CC2FE7"/>
    <w:rsid w:val="00CC635E"/>
    <w:rsid w:val="00CD38E5"/>
    <w:rsid w:val="00CD578C"/>
    <w:rsid w:val="00CE3BFF"/>
    <w:rsid w:val="00CE76DD"/>
    <w:rsid w:val="00CF07BE"/>
    <w:rsid w:val="00CF153C"/>
    <w:rsid w:val="00CF240A"/>
    <w:rsid w:val="00CF35FF"/>
    <w:rsid w:val="00CF46D4"/>
    <w:rsid w:val="00CF71DE"/>
    <w:rsid w:val="00D076C4"/>
    <w:rsid w:val="00D07DFB"/>
    <w:rsid w:val="00D07E81"/>
    <w:rsid w:val="00D171B3"/>
    <w:rsid w:val="00D208E4"/>
    <w:rsid w:val="00D22AAA"/>
    <w:rsid w:val="00D240EE"/>
    <w:rsid w:val="00D37EBD"/>
    <w:rsid w:val="00D4002C"/>
    <w:rsid w:val="00D4039C"/>
    <w:rsid w:val="00D45ECF"/>
    <w:rsid w:val="00D46B9B"/>
    <w:rsid w:val="00D46CCA"/>
    <w:rsid w:val="00D54811"/>
    <w:rsid w:val="00D552C9"/>
    <w:rsid w:val="00D563FC"/>
    <w:rsid w:val="00D634B2"/>
    <w:rsid w:val="00D64687"/>
    <w:rsid w:val="00D65CEF"/>
    <w:rsid w:val="00D66A7C"/>
    <w:rsid w:val="00D71CA4"/>
    <w:rsid w:val="00D7513F"/>
    <w:rsid w:val="00D76EBE"/>
    <w:rsid w:val="00D84FC8"/>
    <w:rsid w:val="00D91467"/>
    <w:rsid w:val="00D94077"/>
    <w:rsid w:val="00D94FD2"/>
    <w:rsid w:val="00DA023F"/>
    <w:rsid w:val="00DA1420"/>
    <w:rsid w:val="00DA6ADA"/>
    <w:rsid w:val="00DB2373"/>
    <w:rsid w:val="00DB3E90"/>
    <w:rsid w:val="00DB4F62"/>
    <w:rsid w:val="00DB6487"/>
    <w:rsid w:val="00DC0DEF"/>
    <w:rsid w:val="00DC1576"/>
    <w:rsid w:val="00DC44DD"/>
    <w:rsid w:val="00DC617B"/>
    <w:rsid w:val="00DC62B7"/>
    <w:rsid w:val="00DC735C"/>
    <w:rsid w:val="00DD00E0"/>
    <w:rsid w:val="00DD1ECA"/>
    <w:rsid w:val="00DD2B4D"/>
    <w:rsid w:val="00DD442D"/>
    <w:rsid w:val="00DD45B0"/>
    <w:rsid w:val="00DD7E6E"/>
    <w:rsid w:val="00DD7F88"/>
    <w:rsid w:val="00DE44E6"/>
    <w:rsid w:val="00DF1A0F"/>
    <w:rsid w:val="00DF20F0"/>
    <w:rsid w:val="00DF3AB5"/>
    <w:rsid w:val="00DF592E"/>
    <w:rsid w:val="00DF7E4B"/>
    <w:rsid w:val="00E02ABC"/>
    <w:rsid w:val="00E02D66"/>
    <w:rsid w:val="00E10482"/>
    <w:rsid w:val="00E17248"/>
    <w:rsid w:val="00E20843"/>
    <w:rsid w:val="00E254BB"/>
    <w:rsid w:val="00E256D4"/>
    <w:rsid w:val="00E27D25"/>
    <w:rsid w:val="00E33FA1"/>
    <w:rsid w:val="00E34683"/>
    <w:rsid w:val="00E46498"/>
    <w:rsid w:val="00E47B2D"/>
    <w:rsid w:val="00E53C03"/>
    <w:rsid w:val="00E65CD0"/>
    <w:rsid w:val="00E67DB4"/>
    <w:rsid w:val="00E75020"/>
    <w:rsid w:val="00E83ABB"/>
    <w:rsid w:val="00E84558"/>
    <w:rsid w:val="00E84635"/>
    <w:rsid w:val="00E84B25"/>
    <w:rsid w:val="00E9636B"/>
    <w:rsid w:val="00EA113A"/>
    <w:rsid w:val="00EA1980"/>
    <w:rsid w:val="00EA206A"/>
    <w:rsid w:val="00EA29FA"/>
    <w:rsid w:val="00EA3140"/>
    <w:rsid w:val="00EA66DE"/>
    <w:rsid w:val="00EB477F"/>
    <w:rsid w:val="00EB6512"/>
    <w:rsid w:val="00EB7ECA"/>
    <w:rsid w:val="00EC07A4"/>
    <w:rsid w:val="00EC0FBB"/>
    <w:rsid w:val="00ED017D"/>
    <w:rsid w:val="00ED15BE"/>
    <w:rsid w:val="00ED2789"/>
    <w:rsid w:val="00ED384B"/>
    <w:rsid w:val="00EE12AA"/>
    <w:rsid w:val="00EE59A4"/>
    <w:rsid w:val="00EF085E"/>
    <w:rsid w:val="00EF1A58"/>
    <w:rsid w:val="00EF40CE"/>
    <w:rsid w:val="00EF53AF"/>
    <w:rsid w:val="00EF6BD3"/>
    <w:rsid w:val="00EF7B00"/>
    <w:rsid w:val="00EF7D21"/>
    <w:rsid w:val="00F00931"/>
    <w:rsid w:val="00F04096"/>
    <w:rsid w:val="00F0666C"/>
    <w:rsid w:val="00F067D7"/>
    <w:rsid w:val="00F07E37"/>
    <w:rsid w:val="00F1120E"/>
    <w:rsid w:val="00F117FB"/>
    <w:rsid w:val="00F135E4"/>
    <w:rsid w:val="00F15FC1"/>
    <w:rsid w:val="00F16950"/>
    <w:rsid w:val="00F22CC1"/>
    <w:rsid w:val="00F23FD9"/>
    <w:rsid w:val="00F27A9D"/>
    <w:rsid w:val="00F31B9D"/>
    <w:rsid w:val="00F3244C"/>
    <w:rsid w:val="00F3322E"/>
    <w:rsid w:val="00F33744"/>
    <w:rsid w:val="00F346E6"/>
    <w:rsid w:val="00F3482F"/>
    <w:rsid w:val="00F35EB9"/>
    <w:rsid w:val="00F3743E"/>
    <w:rsid w:val="00F40D8F"/>
    <w:rsid w:val="00F447B0"/>
    <w:rsid w:val="00F4683F"/>
    <w:rsid w:val="00F46DA0"/>
    <w:rsid w:val="00F47AC5"/>
    <w:rsid w:val="00F47DCE"/>
    <w:rsid w:val="00F52276"/>
    <w:rsid w:val="00F56C54"/>
    <w:rsid w:val="00F61327"/>
    <w:rsid w:val="00F66B0B"/>
    <w:rsid w:val="00F67421"/>
    <w:rsid w:val="00F67600"/>
    <w:rsid w:val="00F700C6"/>
    <w:rsid w:val="00F8748A"/>
    <w:rsid w:val="00F915A4"/>
    <w:rsid w:val="00F91FB7"/>
    <w:rsid w:val="00F931B4"/>
    <w:rsid w:val="00FA2B09"/>
    <w:rsid w:val="00FA62EE"/>
    <w:rsid w:val="00FB046B"/>
    <w:rsid w:val="00FB1E8F"/>
    <w:rsid w:val="00FC0AFA"/>
    <w:rsid w:val="00FC6CE4"/>
    <w:rsid w:val="00FD3743"/>
    <w:rsid w:val="00FD3F8F"/>
    <w:rsid w:val="00FD49EC"/>
    <w:rsid w:val="00FE09B4"/>
    <w:rsid w:val="00FE16B6"/>
    <w:rsid w:val="00FE50A3"/>
    <w:rsid w:val="00FE56BA"/>
    <w:rsid w:val="00FF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EB76"/>
  <w15:docId w15:val="{34635326-34E4-4DB4-8C90-8588BD6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021B1"/>
  </w:style>
  <w:style w:type="paragraph" w:styleId="a4">
    <w:name w:val="footer"/>
    <w:basedOn w:val="a"/>
    <w:link w:val="a5"/>
    <w:rsid w:val="007021B1"/>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021B1"/>
    <w:rPr>
      <w:rFonts w:ascii="Times New Roman" w:eastAsia="宋体" w:hAnsi="Times New Roman" w:cs="Times New Roman"/>
      <w:sz w:val="18"/>
      <w:szCs w:val="18"/>
    </w:rPr>
  </w:style>
  <w:style w:type="character" w:styleId="a6">
    <w:name w:val="Hyperlink"/>
    <w:basedOn w:val="a0"/>
    <w:uiPriority w:val="99"/>
    <w:unhideWhenUsed/>
    <w:rsid w:val="007021B1"/>
    <w:rPr>
      <w:color w:val="0000FF" w:themeColor="hyperlink"/>
      <w:u w:val="single"/>
    </w:rPr>
  </w:style>
  <w:style w:type="paragraph" w:styleId="a7">
    <w:name w:val="header"/>
    <w:basedOn w:val="a"/>
    <w:link w:val="a8"/>
    <w:uiPriority w:val="99"/>
    <w:unhideWhenUsed/>
    <w:rsid w:val="00D45EC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45ECF"/>
    <w:rPr>
      <w:sz w:val="18"/>
      <w:szCs w:val="18"/>
    </w:rPr>
  </w:style>
  <w:style w:type="paragraph" w:styleId="a9">
    <w:name w:val="Balloon Text"/>
    <w:basedOn w:val="a"/>
    <w:link w:val="aa"/>
    <w:uiPriority w:val="99"/>
    <w:semiHidden/>
    <w:unhideWhenUsed/>
    <w:rsid w:val="000A5CFE"/>
    <w:rPr>
      <w:sz w:val="18"/>
      <w:szCs w:val="18"/>
    </w:rPr>
  </w:style>
  <w:style w:type="character" w:customStyle="1" w:styleId="aa">
    <w:name w:val="批注框文本 字符"/>
    <w:basedOn w:val="a0"/>
    <w:link w:val="a9"/>
    <w:uiPriority w:val="99"/>
    <w:semiHidden/>
    <w:rsid w:val="000A5CFE"/>
    <w:rPr>
      <w:sz w:val="18"/>
      <w:szCs w:val="18"/>
    </w:rPr>
  </w:style>
  <w:style w:type="character" w:styleId="ab">
    <w:name w:val="annotation reference"/>
    <w:basedOn w:val="a0"/>
    <w:uiPriority w:val="99"/>
    <w:semiHidden/>
    <w:unhideWhenUsed/>
    <w:rsid w:val="00AF566E"/>
    <w:rPr>
      <w:sz w:val="21"/>
      <w:szCs w:val="21"/>
    </w:rPr>
  </w:style>
  <w:style w:type="paragraph" w:styleId="ac">
    <w:name w:val="annotation text"/>
    <w:basedOn w:val="a"/>
    <w:link w:val="ad"/>
    <w:uiPriority w:val="99"/>
    <w:semiHidden/>
    <w:unhideWhenUsed/>
    <w:rsid w:val="00AF566E"/>
    <w:pPr>
      <w:jc w:val="left"/>
    </w:pPr>
  </w:style>
  <w:style w:type="character" w:customStyle="1" w:styleId="ad">
    <w:name w:val="批注文字 字符"/>
    <w:basedOn w:val="a0"/>
    <w:link w:val="ac"/>
    <w:uiPriority w:val="99"/>
    <w:semiHidden/>
    <w:rsid w:val="00AF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430</Words>
  <Characters>2454</Characters>
  <Application>Microsoft Office Word</Application>
  <DocSecurity>0</DocSecurity>
  <Lines>20</Lines>
  <Paragraphs>5</Paragraphs>
  <ScaleCrop>false</ScaleCrop>
  <Company>Lenovo</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孙琦</dc:creator>
  <cp:lastModifiedBy>明星 启</cp:lastModifiedBy>
  <cp:revision>18</cp:revision>
  <dcterms:created xsi:type="dcterms:W3CDTF">2022-05-05T08:14:00Z</dcterms:created>
  <dcterms:modified xsi:type="dcterms:W3CDTF">2023-06-14T05:21:00Z</dcterms:modified>
</cp:coreProperties>
</file>