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BE38" w14:textId="64E52750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bookmarkStart w:id="0" w:name="_GoBack"/>
      <w:bookmarkEnd w:id="0"/>
      <w:r w:rsidRPr="00DF6673">
        <w:rPr>
          <w:rFonts w:ascii="宋体" w:eastAsia="宋体" w:hAnsi="宋体" w:cs="Helvetica"/>
          <w:kern w:val="0"/>
          <w:sz w:val="24"/>
          <w:szCs w:val="24"/>
        </w:rPr>
        <w:t>附件：</w:t>
      </w:r>
      <w:r w:rsidR="004E1C91" w:rsidRPr="00DF6673">
        <w:rPr>
          <w:rFonts w:ascii="宋体" w:eastAsia="宋体" w:hAnsi="宋体" w:cs="Helvetica" w:hint="eastAsia"/>
          <w:kern w:val="0"/>
          <w:sz w:val="24"/>
          <w:szCs w:val="24"/>
        </w:rPr>
        <w:t xml:space="preserve"> </w:t>
      </w:r>
    </w:p>
    <w:p w14:paraId="61BFBF3A" w14:textId="77777777" w:rsidR="00845478" w:rsidRPr="00DF6673" w:rsidRDefault="003A6D2F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32"/>
          <w:szCs w:val="32"/>
        </w:rPr>
      </w:pPr>
      <w:r w:rsidRPr="00DF6673">
        <w:rPr>
          <w:rFonts w:ascii="宋体" w:eastAsia="宋体" w:hAnsi="宋体" w:cs="Helvetica"/>
          <w:b/>
          <w:bCs/>
          <w:kern w:val="0"/>
          <w:sz w:val="32"/>
          <w:szCs w:val="32"/>
        </w:rPr>
        <w:t>竞价报价表</w:t>
      </w:r>
    </w:p>
    <w:p w14:paraId="14501A0C" w14:textId="77777777" w:rsidR="00845478" w:rsidRPr="00DF6673" w:rsidRDefault="0084547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4F3AFA4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项目名称：</w:t>
      </w:r>
      <w:proofErr w:type="gramStart"/>
      <w:r w:rsidRPr="00DF6673">
        <w:rPr>
          <w:rFonts w:ascii="宋体" w:eastAsia="宋体" w:hAnsi="宋体" w:hint="eastAsia"/>
          <w:sz w:val="24"/>
          <w:szCs w:val="24"/>
        </w:rPr>
        <w:t>荔</w:t>
      </w:r>
      <w:proofErr w:type="gramEnd"/>
      <w:r w:rsidRPr="00DF6673">
        <w:rPr>
          <w:rFonts w:ascii="宋体" w:eastAsia="宋体" w:hAnsi="宋体" w:hint="eastAsia"/>
          <w:sz w:val="24"/>
          <w:szCs w:val="24"/>
        </w:rPr>
        <w:t>湾区山村城中村改造</w:t>
      </w:r>
      <w:proofErr w:type="gramStart"/>
      <w:r w:rsidRPr="00DF6673">
        <w:rPr>
          <w:rFonts w:ascii="宋体" w:eastAsia="宋体" w:hAnsi="宋体" w:hint="eastAsia"/>
          <w:sz w:val="24"/>
          <w:szCs w:val="24"/>
        </w:rPr>
        <w:t>项目机</w:t>
      </w:r>
      <w:proofErr w:type="gramEnd"/>
      <w:r w:rsidRPr="00DF6673">
        <w:rPr>
          <w:rFonts w:ascii="宋体" w:eastAsia="宋体" w:hAnsi="宋体" w:hint="eastAsia"/>
          <w:sz w:val="24"/>
          <w:szCs w:val="24"/>
        </w:rPr>
        <w:t>团单位征收工作（测绘）第三方机构采购项目</w:t>
      </w:r>
    </w:p>
    <w:p w14:paraId="21460E24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项目编号：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GDLXD2401GZFC1206-1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256"/>
      </w:tblGrid>
      <w:tr w:rsidR="00DF6673" w:rsidRPr="00DF6673" w14:paraId="0E9C6F82" w14:textId="77777777">
        <w:trPr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DCA3" w14:textId="77777777" w:rsidR="00845478" w:rsidRPr="00DF6673" w:rsidRDefault="003A6D2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6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88C5" w14:textId="77777777" w:rsidR="00845478" w:rsidRPr="00DF6673" w:rsidRDefault="008454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6673" w:rsidRPr="00DF6673" w14:paraId="6DE2EDEF" w14:textId="77777777">
        <w:trPr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19834" w14:textId="77777777" w:rsidR="00845478" w:rsidRPr="00DF6673" w:rsidRDefault="003A6D2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投标单价折扣率</w:t>
            </w:r>
          </w:p>
        </w:tc>
        <w:tc>
          <w:tcPr>
            <w:tcW w:w="6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F5DBA" w14:textId="3515A31E" w:rsidR="00845478" w:rsidRPr="00DF6673" w:rsidRDefault="004E1C91" w:rsidP="004E1C9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DF6673" w:rsidRPr="00DF6673" w14:paraId="0EB990C8" w14:textId="77777777">
        <w:trPr>
          <w:jc w:val="center"/>
        </w:trPr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45118" w14:textId="77777777" w:rsidR="00845478" w:rsidRPr="00DF6673" w:rsidRDefault="003A6D2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</w:t>
            </w:r>
          </w:p>
        </w:tc>
        <w:tc>
          <w:tcPr>
            <w:tcW w:w="6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FB2F7" w14:textId="77777777" w:rsidR="00845478" w:rsidRPr="00DF6673" w:rsidRDefault="003A6D2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6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从合同签订之日起开始计算，合同期限为</w:t>
            </w:r>
            <w:r w:rsidRPr="00DF667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DF6673">
              <w:rPr>
                <w:rFonts w:ascii="宋体" w:eastAsia="宋体" w:hAnsi="宋体" w:cs="宋体"/>
                <w:kern w:val="0"/>
                <w:sz w:val="24"/>
                <w:szCs w:val="24"/>
              </w:rPr>
              <w:t>个月实际办理案件宗数结算费用累计达到服务费用总额后，合同终止。</w:t>
            </w:r>
          </w:p>
        </w:tc>
      </w:tr>
    </w:tbl>
    <w:p w14:paraId="5DF63498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 w:hint="eastAsia"/>
          <w:kern w:val="0"/>
          <w:sz w:val="24"/>
          <w:szCs w:val="24"/>
        </w:rPr>
        <w:t>注：竞价人报出“单价折扣率”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 xml:space="preserve"> 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折扣率报价范围为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0% - 100%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，超出报价范围报价的，将作废标处理。</w:t>
      </w:r>
    </w:p>
    <w:p w14:paraId="4908E284" w14:textId="77777777" w:rsidR="00845478" w:rsidRPr="00DF6673" w:rsidRDefault="0084547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B0775F2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DF6673">
        <w:rPr>
          <w:rFonts w:ascii="宋体" w:eastAsia="宋体" w:hAnsi="宋体" w:cs="Helvetica"/>
          <w:kern w:val="0"/>
          <w:sz w:val="24"/>
          <w:szCs w:val="24"/>
          <w:u w:val="single"/>
        </w:rPr>
        <w:t>  </w:t>
      </w:r>
    </w:p>
    <w:p w14:paraId="78698BAA" w14:textId="77777777" w:rsidR="00845478" w:rsidRPr="00DF6673" w:rsidRDefault="0084547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55F1CB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DF6673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51554CA5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DF6673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DF6673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737C1D51" w14:textId="77777777" w:rsidR="00845478" w:rsidRPr="00DF6673" w:rsidRDefault="003A6D2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DF6673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DF6673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1098A97A" w14:textId="77777777" w:rsidR="00845478" w:rsidRPr="00DF6673" w:rsidRDefault="0084547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845478" w:rsidRPr="00DF667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72663" w14:textId="77777777" w:rsidR="003A6D2F" w:rsidRDefault="003A6D2F" w:rsidP="00E84F00">
      <w:r>
        <w:separator/>
      </w:r>
    </w:p>
  </w:endnote>
  <w:endnote w:type="continuationSeparator" w:id="0">
    <w:p w14:paraId="036A9D52" w14:textId="77777777" w:rsidR="003A6D2F" w:rsidRDefault="003A6D2F" w:rsidP="00E8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9580" w14:textId="77777777" w:rsidR="003A6D2F" w:rsidRDefault="003A6D2F" w:rsidP="00E84F00">
      <w:r>
        <w:separator/>
      </w:r>
    </w:p>
  </w:footnote>
  <w:footnote w:type="continuationSeparator" w:id="0">
    <w:p w14:paraId="238B7ABC" w14:textId="77777777" w:rsidR="003A6D2F" w:rsidRDefault="003A6D2F" w:rsidP="00E8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2757F"/>
    <w:rsid w:val="00030D40"/>
    <w:rsid w:val="000479AC"/>
    <w:rsid w:val="00051508"/>
    <w:rsid w:val="00052560"/>
    <w:rsid w:val="00070AA2"/>
    <w:rsid w:val="000731B4"/>
    <w:rsid w:val="00081D57"/>
    <w:rsid w:val="00093870"/>
    <w:rsid w:val="000C2115"/>
    <w:rsid w:val="000E4FFA"/>
    <w:rsid w:val="000F662A"/>
    <w:rsid w:val="001113E3"/>
    <w:rsid w:val="0012734C"/>
    <w:rsid w:val="00142B67"/>
    <w:rsid w:val="001669E9"/>
    <w:rsid w:val="00185843"/>
    <w:rsid w:val="001911D0"/>
    <w:rsid w:val="001966A2"/>
    <w:rsid w:val="001B3BAF"/>
    <w:rsid w:val="001B498B"/>
    <w:rsid w:val="001E21F6"/>
    <w:rsid w:val="001E6E41"/>
    <w:rsid w:val="001F0C6B"/>
    <w:rsid w:val="00200E85"/>
    <w:rsid w:val="002012CC"/>
    <w:rsid w:val="002111B0"/>
    <w:rsid w:val="0023119A"/>
    <w:rsid w:val="00232122"/>
    <w:rsid w:val="00237D93"/>
    <w:rsid w:val="0024278F"/>
    <w:rsid w:val="00246461"/>
    <w:rsid w:val="002505A3"/>
    <w:rsid w:val="002576EA"/>
    <w:rsid w:val="00277AAD"/>
    <w:rsid w:val="00283AB5"/>
    <w:rsid w:val="002A73C5"/>
    <w:rsid w:val="002B6217"/>
    <w:rsid w:val="002C0016"/>
    <w:rsid w:val="002C4923"/>
    <w:rsid w:val="002D2FFB"/>
    <w:rsid w:val="002D7864"/>
    <w:rsid w:val="002F122C"/>
    <w:rsid w:val="00337C1C"/>
    <w:rsid w:val="00341AC5"/>
    <w:rsid w:val="00363BD5"/>
    <w:rsid w:val="00373B8E"/>
    <w:rsid w:val="003A6D2F"/>
    <w:rsid w:val="003B24DA"/>
    <w:rsid w:val="003C07E3"/>
    <w:rsid w:val="003C0914"/>
    <w:rsid w:val="003E229F"/>
    <w:rsid w:val="003F6A3A"/>
    <w:rsid w:val="00402862"/>
    <w:rsid w:val="00403B25"/>
    <w:rsid w:val="00420043"/>
    <w:rsid w:val="004475AF"/>
    <w:rsid w:val="00447BA9"/>
    <w:rsid w:val="004509F5"/>
    <w:rsid w:val="00490109"/>
    <w:rsid w:val="004924F1"/>
    <w:rsid w:val="00496333"/>
    <w:rsid w:val="00496E76"/>
    <w:rsid w:val="004C6EFA"/>
    <w:rsid w:val="004D26FB"/>
    <w:rsid w:val="004D4B1B"/>
    <w:rsid w:val="004E1C91"/>
    <w:rsid w:val="00501EFB"/>
    <w:rsid w:val="0054622D"/>
    <w:rsid w:val="0057704B"/>
    <w:rsid w:val="00593514"/>
    <w:rsid w:val="005A7886"/>
    <w:rsid w:val="005E5C03"/>
    <w:rsid w:val="00603D5B"/>
    <w:rsid w:val="00612A63"/>
    <w:rsid w:val="00633A7E"/>
    <w:rsid w:val="006451C8"/>
    <w:rsid w:val="006614E0"/>
    <w:rsid w:val="0067102D"/>
    <w:rsid w:val="00676A1E"/>
    <w:rsid w:val="0069779C"/>
    <w:rsid w:val="006A77C0"/>
    <w:rsid w:val="006B0DCE"/>
    <w:rsid w:val="006C5EC2"/>
    <w:rsid w:val="006E0A6D"/>
    <w:rsid w:val="006E161A"/>
    <w:rsid w:val="006E7E10"/>
    <w:rsid w:val="006F21DB"/>
    <w:rsid w:val="006F3D9F"/>
    <w:rsid w:val="00703900"/>
    <w:rsid w:val="00720B45"/>
    <w:rsid w:val="00723BDB"/>
    <w:rsid w:val="00755259"/>
    <w:rsid w:val="00760D89"/>
    <w:rsid w:val="00781B3E"/>
    <w:rsid w:val="00782A18"/>
    <w:rsid w:val="007B184C"/>
    <w:rsid w:val="008024C4"/>
    <w:rsid w:val="008075B4"/>
    <w:rsid w:val="00845478"/>
    <w:rsid w:val="00853224"/>
    <w:rsid w:val="00854D40"/>
    <w:rsid w:val="00874AC6"/>
    <w:rsid w:val="00881648"/>
    <w:rsid w:val="0088684F"/>
    <w:rsid w:val="008C00A9"/>
    <w:rsid w:val="008C2BFC"/>
    <w:rsid w:val="009339AC"/>
    <w:rsid w:val="0096454E"/>
    <w:rsid w:val="009777D9"/>
    <w:rsid w:val="009A4F6B"/>
    <w:rsid w:val="009B4ECC"/>
    <w:rsid w:val="009F63CF"/>
    <w:rsid w:val="00A11321"/>
    <w:rsid w:val="00A12D52"/>
    <w:rsid w:val="00A20E94"/>
    <w:rsid w:val="00A37E95"/>
    <w:rsid w:val="00A41405"/>
    <w:rsid w:val="00A45783"/>
    <w:rsid w:val="00A50552"/>
    <w:rsid w:val="00A51006"/>
    <w:rsid w:val="00A572A6"/>
    <w:rsid w:val="00A6381A"/>
    <w:rsid w:val="00AA13E5"/>
    <w:rsid w:val="00AD1EC3"/>
    <w:rsid w:val="00B01C63"/>
    <w:rsid w:val="00B40A27"/>
    <w:rsid w:val="00B73C7A"/>
    <w:rsid w:val="00B878F9"/>
    <w:rsid w:val="00BB7FA5"/>
    <w:rsid w:val="00BD0362"/>
    <w:rsid w:val="00C00497"/>
    <w:rsid w:val="00C161B4"/>
    <w:rsid w:val="00C22482"/>
    <w:rsid w:val="00C26C9A"/>
    <w:rsid w:val="00C7127C"/>
    <w:rsid w:val="00C9779B"/>
    <w:rsid w:val="00CA3E2D"/>
    <w:rsid w:val="00CA4EDA"/>
    <w:rsid w:val="00CB13A0"/>
    <w:rsid w:val="00CC31BF"/>
    <w:rsid w:val="00CC63E5"/>
    <w:rsid w:val="00CD02C3"/>
    <w:rsid w:val="00CF0BCD"/>
    <w:rsid w:val="00CF693C"/>
    <w:rsid w:val="00D07A2F"/>
    <w:rsid w:val="00D15D27"/>
    <w:rsid w:val="00D16065"/>
    <w:rsid w:val="00D26B2B"/>
    <w:rsid w:val="00D355B3"/>
    <w:rsid w:val="00D6128A"/>
    <w:rsid w:val="00D805EF"/>
    <w:rsid w:val="00D90198"/>
    <w:rsid w:val="00DA5D90"/>
    <w:rsid w:val="00DA6C47"/>
    <w:rsid w:val="00DA757B"/>
    <w:rsid w:val="00DB22BF"/>
    <w:rsid w:val="00DB3276"/>
    <w:rsid w:val="00DC1364"/>
    <w:rsid w:val="00DD5FD4"/>
    <w:rsid w:val="00DF08ED"/>
    <w:rsid w:val="00DF6673"/>
    <w:rsid w:val="00E05A73"/>
    <w:rsid w:val="00E16E57"/>
    <w:rsid w:val="00E2039C"/>
    <w:rsid w:val="00E44422"/>
    <w:rsid w:val="00E51F0C"/>
    <w:rsid w:val="00E64B23"/>
    <w:rsid w:val="00E83810"/>
    <w:rsid w:val="00E84F00"/>
    <w:rsid w:val="00E85D2B"/>
    <w:rsid w:val="00E96B97"/>
    <w:rsid w:val="00EE4842"/>
    <w:rsid w:val="00F20D1E"/>
    <w:rsid w:val="00F25A5F"/>
    <w:rsid w:val="00F36790"/>
    <w:rsid w:val="00F5041B"/>
    <w:rsid w:val="00F5608E"/>
    <w:rsid w:val="00F7006D"/>
    <w:rsid w:val="00F72887"/>
    <w:rsid w:val="00F8326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  <w:rsid w:val="7BF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6B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Win10NeT.COM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3</cp:revision>
  <dcterms:created xsi:type="dcterms:W3CDTF">2024-12-19T03:54:00Z</dcterms:created>
  <dcterms:modified xsi:type="dcterms:W3CDTF">2024-12-19T03:54:00Z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CA8DFF3FFE88413FBD17C51F35572A12_13</vt:lpwstr>
  </property>
</Properties>
</file>