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F66FE" w14:textId="77777777" w:rsidR="00E05A73" w:rsidRPr="0030054A" w:rsidRDefault="00E05A7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57E1635D" w14:textId="77777777" w:rsidR="00BB49F2" w:rsidRPr="0030054A" w:rsidRDefault="00BB49F2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324D5A15" w14:textId="77777777" w:rsidR="00BB49F2" w:rsidRPr="0030054A" w:rsidRDefault="00BB49F2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14:paraId="59AA29A1" w14:textId="77777777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bookmarkStart w:id="0" w:name="OLE_LINK32"/>
      <w:bookmarkStart w:id="1" w:name="OLE_LINK33"/>
      <w:bookmarkStart w:id="2" w:name="_GoBack"/>
      <w:r w:rsidRPr="0030054A">
        <w:rPr>
          <w:rFonts w:ascii="宋体" w:eastAsia="宋体" w:hAnsi="宋体" w:cs="Helvetica"/>
          <w:kern w:val="0"/>
          <w:sz w:val="24"/>
          <w:szCs w:val="24"/>
        </w:rPr>
        <w:t>附件：竞价报价表</w:t>
      </w:r>
    </w:p>
    <w:bookmarkEnd w:id="0"/>
    <w:bookmarkEnd w:id="1"/>
    <w:bookmarkEnd w:id="2"/>
    <w:p w14:paraId="700BDF40" w14:textId="77777777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12808B52" w14:textId="77777777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686D8002" w14:textId="77777777" w:rsidR="00E05A73" w:rsidRPr="0030054A" w:rsidRDefault="00E05A73" w:rsidP="00E05A7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Helvetica"/>
          <w:kern w:val="0"/>
          <w:sz w:val="24"/>
          <w:szCs w:val="24"/>
        </w:rPr>
      </w:pPr>
      <w:r w:rsidRPr="0030054A">
        <w:rPr>
          <w:rFonts w:ascii="宋体" w:eastAsia="宋体" w:hAnsi="宋体" w:cs="Helvetica"/>
          <w:b/>
          <w:bCs/>
          <w:kern w:val="0"/>
          <w:sz w:val="24"/>
          <w:szCs w:val="24"/>
        </w:rPr>
        <w:t>竞价报价表</w:t>
      </w:r>
    </w:p>
    <w:p w14:paraId="4BD4C7E9" w14:textId="77777777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3D0600CC" w14:textId="4D51A4F3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30054A">
        <w:rPr>
          <w:rFonts w:ascii="宋体" w:eastAsia="宋体" w:hAnsi="宋体" w:cs="Helvetica"/>
          <w:kern w:val="0"/>
          <w:sz w:val="24"/>
          <w:szCs w:val="24"/>
        </w:rPr>
        <w:t>项目名称：</w:t>
      </w:r>
      <w:r w:rsidR="00537398" w:rsidRPr="0030054A">
        <w:rPr>
          <w:rFonts w:ascii="宋体" w:eastAsia="宋体" w:hAnsi="宋体" w:cs="Helvetica" w:hint="eastAsia"/>
          <w:kern w:val="0"/>
          <w:sz w:val="24"/>
          <w:szCs w:val="24"/>
        </w:rPr>
        <w:t>广州市黄埔区香</w:t>
      </w:r>
      <w:proofErr w:type="gramStart"/>
      <w:r w:rsidR="00537398" w:rsidRPr="0030054A">
        <w:rPr>
          <w:rFonts w:ascii="宋体" w:eastAsia="宋体" w:hAnsi="宋体" w:cs="Helvetica" w:hint="eastAsia"/>
          <w:kern w:val="0"/>
          <w:sz w:val="24"/>
          <w:szCs w:val="24"/>
        </w:rPr>
        <w:t>雪小学</w:t>
      </w:r>
      <w:proofErr w:type="gramEnd"/>
      <w:r w:rsidR="00537398" w:rsidRPr="0030054A">
        <w:rPr>
          <w:rFonts w:ascii="宋体" w:eastAsia="宋体" w:hAnsi="宋体" w:cs="Helvetica" w:hint="eastAsia"/>
          <w:kern w:val="0"/>
          <w:sz w:val="24"/>
          <w:szCs w:val="24"/>
        </w:rPr>
        <w:t>2025-2026年物业管理服务议价资格采购项目</w:t>
      </w:r>
    </w:p>
    <w:p w14:paraId="2A597311" w14:textId="7AF41012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30054A">
        <w:rPr>
          <w:rFonts w:ascii="宋体" w:eastAsia="宋体" w:hAnsi="宋体" w:cs="Helvetica"/>
          <w:kern w:val="0"/>
          <w:sz w:val="24"/>
          <w:szCs w:val="24"/>
        </w:rPr>
        <w:t>项目编号：</w:t>
      </w:r>
      <w:bookmarkStart w:id="3" w:name="OLE_LINK8"/>
      <w:bookmarkStart w:id="4" w:name="OLE_LINK9"/>
      <w:bookmarkStart w:id="5" w:name="OLE_LINK10"/>
      <w:r w:rsidR="00224EFE" w:rsidRPr="0030054A">
        <w:rPr>
          <w:rFonts w:ascii="宋体" w:eastAsia="宋体" w:hAnsi="宋体" w:cs="Helvetica"/>
          <w:kern w:val="0"/>
          <w:sz w:val="24"/>
          <w:szCs w:val="24"/>
        </w:rPr>
        <w:t>GDLXD2501GZFJ0705</w:t>
      </w:r>
      <w:bookmarkEnd w:id="3"/>
      <w:bookmarkEnd w:id="4"/>
      <w:bookmarkEnd w:id="5"/>
    </w:p>
    <w:tbl>
      <w:tblPr>
        <w:tblW w:w="8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5835"/>
      </w:tblGrid>
      <w:tr w:rsidR="0030054A" w:rsidRPr="0030054A" w14:paraId="1CDCF29D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02EAA" w14:textId="77777777" w:rsidR="00E05A73" w:rsidRPr="0030054A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05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竞价人名称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B0147" w14:textId="77777777" w:rsidR="00E05A73" w:rsidRPr="0030054A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054A" w:rsidRPr="0030054A" w14:paraId="5C3651A6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42123" w14:textId="77777777" w:rsidR="00E05A73" w:rsidRPr="0030054A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005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竞价总</w:t>
            </w:r>
            <w:proofErr w:type="gramEnd"/>
            <w:r w:rsidRPr="003005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82D15" w14:textId="77777777" w:rsidR="00E05A73" w:rsidRPr="0030054A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05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￥</w:t>
            </w:r>
          </w:p>
        </w:tc>
      </w:tr>
      <w:tr w:rsidR="00E05A73" w:rsidRPr="0030054A" w14:paraId="7722337D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73109" w14:textId="77777777" w:rsidR="00E05A73" w:rsidRPr="0030054A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05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0F70C" w14:textId="78B414B5" w:rsidR="00E05A73" w:rsidRPr="0030054A" w:rsidRDefault="00F8326E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05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自合同签订</w:t>
            </w:r>
            <w:r w:rsidR="00D6128A" w:rsidRPr="003005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生效</w:t>
            </w:r>
            <w:r w:rsidRPr="003005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之日起一年。</w:t>
            </w:r>
          </w:p>
        </w:tc>
      </w:tr>
    </w:tbl>
    <w:p w14:paraId="761E4216" w14:textId="77777777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01DA4AB2" w14:textId="77777777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2E703627" w14:textId="1888FE68" w:rsidR="00E05A73" w:rsidRPr="0030054A" w:rsidRDefault="00E05A73" w:rsidP="00F83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30054A">
        <w:rPr>
          <w:rFonts w:ascii="宋体" w:eastAsia="宋体" w:hAnsi="宋体" w:cs="Helvetica"/>
          <w:kern w:val="0"/>
          <w:sz w:val="24"/>
          <w:szCs w:val="24"/>
        </w:rPr>
        <w:t>竞价人名称（盖公章）：</w:t>
      </w:r>
      <w:r w:rsidRPr="0030054A">
        <w:rPr>
          <w:rFonts w:ascii="宋体" w:eastAsia="宋体" w:hAnsi="宋体" w:cs="Helvetica"/>
          <w:kern w:val="0"/>
          <w:sz w:val="24"/>
          <w:szCs w:val="24"/>
          <w:u w:val="single"/>
        </w:rPr>
        <w:t>  </w:t>
      </w:r>
      <w:r w:rsidR="00F8326E" w:rsidRPr="0030054A">
        <w:rPr>
          <w:rFonts w:ascii="宋体" w:eastAsia="宋体" w:hAnsi="宋体" w:cs="Helvetica"/>
          <w:kern w:val="0"/>
          <w:sz w:val="24"/>
          <w:szCs w:val="24"/>
          <w:u w:val="single"/>
        </w:rPr>
        <w:t xml:space="preserve">                </w:t>
      </w:r>
    </w:p>
    <w:p w14:paraId="21DA4572" w14:textId="77777777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4DA6F7A3" w14:textId="5A94A18A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30054A">
        <w:rPr>
          <w:rFonts w:ascii="宋体" w:eastAsia="宋体" w:hAnsi="宋体" w:cs="Helvetica"/>
          <w:kern w:val="0"/>
          <w:sz w:val="24"/>
          <w:szCs w:val="24"/>
        </w:rPr>
        <w:t>法定代表人或响应供应商授权代表（签名或盖章）：</w:t>
      </w:r>
      <w:r w:rsidRPr="0030054A">
        <w:rPr>
          <w:rFonts w:ascii="宋体" w:eastAsia="宋体" w:hAnsi="宋体" w:cs="Helvetica"/>
          <w:kern w:val="0"/>
          <w:sz w:val="24"/>
          <w:szCs w:val="24"/>
          <w:u w:val="single"/>
        </w:rPr>
        <w:t>            </w:t>
      </w:r>
      <w:r w:rsidRPr="0030054A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1976FE29" w14:textId="77777777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30054A">
        <w:rPr>
          <w:rFonts w:ascii="宋体" w:eastAsia="宋体" w:hAnsi="宋体" w:cs="Helvetica"/>
          <w:kern w:val="0"/>
          <w:sz w:val="24"/>
          <w:szCs w:val="24"/>
        </w:rPr>
        <w:t>职务：</w:t>
      </w:r>
      <w:r w:rsidRPr="0030054A">
        <w:rPr>
          <w:rFonts w:ascii="宋体" w:eastAsia="宋体" w:hAnsi="宋体" w:cs="Helvetica"/>
          <w:kern w:val="0"/>
          <w:sz w:val="24"/>
          <w:szCs w:val="24"/>
          <w:u w:val="single"/>
        </w:rPr>
        <w:t>             </w:t>
      </w:r>
      <w:r w:rsidRPr="0030054A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05012B7D" w14:textId="77777777" w:rsidR="00E05A73" w:rsidRPr="0030054A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30054A">
        <w:rPr>
          <w:rFonts w:ascii="宋体" w:eastAsia="宋体" w:hAnsi="宋体" w:cs="Helvetica"/>
          <w:kern w:val="0"/>
          <w:sz w:val="24"/>
          <w:szCs w:val="24"/>
        </w:rPr>
        <w:t>日期：</w:t>
      </w:r>
      <w:r w:rsidRPr="0030054A">
        <w:rPr>
          <w:rFonts w:ascii="宋体" w:eastAsia="宋体" w:hAnsi="宋体" w:cs="Helvetica"/>
          <w:kern w:val="0"/>
          <w:sz w:val="24"/>
          <w:szCs w:val="24"/>
          <w:u w:val="single"/>
        </w:rPr>
        <w:t>             </w:t>
      </w:r>
    </w:p>
    <w:p w14:paraId="1A0E4762" w14:textId="77777777" w:rsidR="00E05A73" w:rsidRPr="0030054A" w:rsidRDefault="00E05A73" w:rsidP="00E05A7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E05A73" w:rsidRPr="0030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104E9" w14:textId="77777777" w:rsidR="004D7480" w:rsidRDefault="004D7480" w:rsidP="00781B3E">
      <w:r>
        <w:separator/>
      </w:r>
    </w:p>
  </w:endnote>
  <w:endnote w:type="continuationSeparator" w:id="0">
    <w:p w14:paraId="3830D684" w14:textId="77777777" w:rsidR="004D7480" w:rsidRDefault="004D7480" w:rsidP="0078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877FF" w14:textId="77777777" w:rsidR="004D7480" w:rsidRDefault="004D7480" w:rsidP="00781B3E">
      <w:r>
        <w:separator/>
      </w:r>
    </w:p>
  </w:footnote>
  <w:footnote w:type="continuationSeparator" w:id="0">
    <w:p w14:paraId="424001DC" w14:textId="77777777" w:rsidR="004D7480" w:rsidRDefault="004D7480" w:rsidP="0078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67"/>
    <w:rsid w:val="00030D40"/>
    <w:rsid w:val="000479AC"/>
    <w:rsid w:val="00051508"/>
    <w:rsid w:val="00052560"/>
    <w:rsid w:val="00070AA2"/>
    <w:rsid w:val="000731B4"/>
    <w:rsid w:val="00092FDE"/>
    <w:rsid w:val="00093870"/>
    <w:rsid w:val="000C2115"/>
    <w:rsid w:val="000E4FFA"/>
    <w:rsid w:val="001113E3"/>
    <w:rsid w:val="00126B93"/>
    <w:rsid w:val="0012734C"/>
    <w:rsid w:val="00142B67"/>
    <w:rsid w:val="001669E9"/>
    <w:rsid w:val="00185843"/>
    <w:rsid w:val="001911D0"/>
    <w:rsid w:val="001966A2"/>
    <w:rsid w:val="001B3BAF"/>
    <w:rsid w:val="001D43C5"/>
    <w:rsid w:val="001E6E41"/>
    <w:rsid w:val="00200E85"/>
    <w:rsid w:val="002012CC"/>
    <w:rsid w:val="002111B0"/>
    <w:rsid w:val="00224EFE"/>
    <w:rsid w:val="00232122"/>
    <w:rsid w:val="0024278F"/>
    <w:rsid w:val="00246461"/>
    <w:rsid w:val="002576EA"/>
    <w:rsid w:val="00277AAD"/>
    <w:rsid w:val="00283AB5"/>
    <w:rsid w:val="002B6217"/>
    <w:rsid w:val="002C0016"/>
    <w:rsid w:val="002C4923"/>
    <w:rsid w:val="002D7864"/>
    <w:rsid w:val="002F1B50"/>
    <w:rsid w:val="0030054A"/>
    <w:rsid w:val="00341AC5"/>
    <w:rsid w:val="00363BD5"/>
    <w:rsid w:val="00373B8E"/>
    <w:rsid w:val="003B24DA"/>
    <w:rsid w:val="003C07E3"/>
    <w:rsid w:val="003E229F"/>
    <w:rsid w:val="0042275E"/>
    <w:rsid w:val="004313EA"/>
    <w:rsid w:val="004475AF"/>
    <w:rsid w:val="004509F5"/>
    <w:rsid w:val="00490109"/>
    <w:rsid w:val="004924F1"/>
    <w:rsid w:val="00496E76"/>
    <w:rsid w:val="004D26FB"/>
    <w:rsid w:val="004D4B1B"/>
    <w:rsid w:val="004D7480"/>
    <w:rsid w:val="00501EFB"/>
    <w:rsid w:val="00537398"/>
    <w:rsid w:val="0056464E"/>
    <w:rsid w:val="0057704B"/>
    <w:rsid w:val="005819CC"/>
    <w:rsid w:val="00591184"/>
    <w:rsid w:val="00593514"/>
    <w:rsid w:val="005A7886"/>
    <w:rsid w:val="005E5C03"/>
    <w:rsid w:val="005F0DBD"/>
    <w:rsid w:val="00612A63"/>
    <w:rsid w:val="006614E0"/>
    <w:rsid w:val="0067102D"/>
    <w:rsid w:val="00676A1E"/>
    <w:rsid w:val="00693953"/>
    <w:rsid w:val="006B0DCE"/>
    <w:rsid w:val="006E0A6D"/>
    <w:rsid w:val="006E7E10"/>
    <w:rsid w:val="006F3D9F"/>
    <w:rsid w:val="00703900"/>
    <w:rsid w:val="00705EC7"/>
    <w:rsid w:val="00720B45"/>
    <w:rsid w:val="00723BDB"/>
    <w:rsid w:val="00755259"/>
    <w:rsid w:val="00781B3E"/>
    <w:rsid w:val="008024C4"/>
    <w:rsid w:val="008075B4"/>
    <w:rsid w:val="008260FE"/>
    <w:rsid w:val="00841DCC"/>
    <w:rsid w:val="00854D40"/>
    <w:rsid w:val="00881648"/>
    <w:rsid w:val="0088684F"/>
    <w:rsid w:val="008C00A9"/>
    <w:rsid w:val="008C2BFC"/>
    <w:rsid w:val="008E5804"/>
    <w:rsid w:val="0096454E"/>
    <w:rsid w:val="0096610F"/>
    <w:rsid w:val="009777D9"/>
    <w:rsid w:val="009B4ECC"/>
    <w:rsid w:val="009F63CF"/>
    <w:rsid w:val="00A12D52"/>
    <w:rsid w:val="00A20E94"/>
    <w:rsid w:val="00A37E95"/>
    <w:rsid w:val="00A41405"/>
    <w:rsid w:val="00A45783"/>
    <w:rsid w:val="00A572A6"/>
    <w:rsid w:val="00A6381A"/>
    <w:rsid w:val="00A73C68"/>
    <w:rsid w:val="00AD1EC3"/>
    <w:rsid w:val="00B40A27"/>
    <w:rsid w:val="00B73C7A"/>
    <w:rsid w:val="00BB49F2"/>
    <w:rsid w:val="00BB7FA5"/>
    <w:rsid w:val="00C161B4"/>
    <w:rsid w:val="00C26C9A"/>
    <w:rsid w:val="00C27691"/>
    <w:rsid w:val="00C7127C"/>
    <w:rsid w:val="00C9779B"/>
    <w:rsid w:val="00CA3E2D"/>
    <w:rsid w:val="00CA4EDA"/>
    <w:rsid w:val="00CA58FE"/>
    <w:rsid w:val="00CB13A0"/>
    <w:rsid w:val="00CC31BF"/>
    <w:rsid w:val="00CC63E5"/>
    <w:rsid w:val="00CD51D7"/>
    <w:rsid w:val="00CF693C"/>
    <w:rsid w:val="00D07A2F"/>
    <w:rsid w:val="00D15D27"/>
    <w:rsid w:val="00D26B2B"/>
    <w:rsid w:val="00D355B3"/>
    <w:rsid w:val="00D6128A"/>
    <w:rsid w:val="00D805EF"/>
    <w:rsid w:val="00DA5D90"/>
    <w:rsid w:val="00DA6C47"/>
    <w:rsid w:val="00DB22BF"/>
    <w:rsid w:val="00DB3276"/>
    <w:rsid w:val="00DF08ED"/>
    <w:rsid w:val="00E05A73"/>
    <w:rsid w:val="00E16E57"/>
    <w:rsid w:val="00E2039C"/>
    <w:rsid w:val="00E51F0C"/>
    <w:rsid w:val="00E85D2B"/>
    <w:rsid w:val="00E96B97"/>
    <w:rsid w:val="00EE4842"/>
    <w:rsid w:val="00F20D1E"/>
    <w:rsid w:val="00F25A5F"/>
    <w:rsid w:val="00F36790"/>
    <w:rsid w:val="00F5608E"/>
    <w:rsid w:val="00F72887"/>
    <w:rsid w:val="00F8326E"/>
    <w:rsid w:val="00FA1865"/>
    <w:rsid w:val="00FA1E22"/>
    <w:rsid w:val="00FA2ED4"/>
    <w:rsid w:val="00FC4C7F"/>
    <w:rsid w:val="00FD3096"/>
    <w:rsid w:val="00FE35E0"/>
    <w:rsid w:val="167E56C0"/>
    <w:rsid w:val="258940FA"/>
    <w:rsid w:val="3CD20621"/>
    <w:rsid w:val="43792ACE"/>
    <w:rsid w:val="43927BA3"/>
    <w:rsid w:val="4D670E41"/>
    <w:rsid w:val="4E526D68"/>
    <w:rsid w:val="53F36672"/>
    <w:rsid w:val="54B201B9"/>
    <w:rsid w:val="5BDC649C"/>
    <w:rsid w:val="65AE636D"/>
    <w:rsid w:val="66EA125F"/>
    <w:rsid w:val="6C9C59DF"/>
    <w:rsid w:val="6D60666D"/>
    <w:rsid w:val="70A53280"/>
    <w:rsid w:val="70CF2525"/>
    <w:rsid w:val="733C015E"/>
    <w:rsid w:val="753B475D"/>
    <w:rsid w:val="79AE0DD9"/>
    <w:rsid w:val="7A0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4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Win10NeT.COM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文件审核部</dc:creator>
  <cp:lastModifiedBy>Administrator</cp:lastModifiedBy>
  <cp:revision>2</cp:revision>
  <cp:lastPrinted>2023-07-21T09:52:00Z</cp:lastPrinted>
  <dcterms:created xsi:type="dcterms:W3CDTF">2025-07-14T03:31:00Z</dcterms:created>
  <dcterms:modified xsi:type="dcterms:W3CDTF">2025-07-14T03:31:00Z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DD2867988014468DA079733F78E838BF</vt:lpwstr>
  </property>
</Properties>
</file>