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6EF7B" w14:textId="34B3ACF9" w:rsidR="0084056A" w:rsidRPr="00265C1B" w:rsidRDefault="0084056A" w:rsidP="0084056A">
      <w:pPr>
        <w:widowControl/>
        <w:shd w:val="clear" w:color="auto" w:fill="FFFFFF"/>
        <w:wordWrap w:val="0"/>
        <w:spacing w:line="750" w:lineRule="atLeast"/>
        <w:jc w:val="left"/>
        <w:outlineLvl w:val="3"/>
        <w:rPr>
          <w:rFonts w:ascii="宋体" w:eastAsia="宋体" w:hAnsi="宋体" w:cs="Noto Sans" w:hint="eastAsia"/>
          <w:color w:val="222222"/>
          <w:kern w:val="0"/>
          <w:sz w:val="24"/>
          <w:szCs w:val="24"/>
        </w:rPr>
      </w:pPr>
      <w:r w:rsidRPr="00265C1B">
        <w:rPr>
          <w:rFonts w:ascii="宋体" w:eastAsia="宋体" w:hAnsi="宋体" w:cs="Noto Sans" w:hint="eastAsia"/>
          <w:b/>
          <w:bCs/>
          <w:color w:val="222222"/>
          <w:kern w:val="0"/>
          <w:sz w:val="24"/>
          <w:szCs w:val="24"/>
        </w:rPr>
        <w:t>主要标的信息</w:t>
      </w:r>
      <w:r>
        <w:rPr>
          <w:rFonts w:ascii="宋体" w:eastAsia="宋体" w:hAnsi="宋体" w:cs="Noto Sans" w:hint="eastAsia"/>
          <w:b/>
          <w:bCs/>
          <w:color w:val="222222"/>
          <w:kern w:val="0"/>
          <w:sz w:val="24"/>
          <w:szCs w:val="24"/>
        </w:rPr>
        <w:t>：</w:t>
      </w:r>
    </w:p>
    <w:p w14:paraId="2C4E1F6C" w14:textId="77777777" w:rsidR="0084056A" w:rsidRPr="00265C1B" w:rsidRDefault="0084056A" w:rsidP="0084056A">
      <w:pPr>
        <w:widowControl/>
        <w:shd w:val="clear" w:color="auto" w:fill="FFFFFF"/>
        <w:wordWrap w:val="0"/>
        <w:spacing w:line="480" w:lineRule="atLeast"/>
        <w:ind w:firstLine="480"/>
        <w:rPr>
          <w:rFonts w:ascii="宋体" w:eastAsia="宋体" w:hAnsi="宋体" w:cs="Noto Sans" w:hint="eastAsia"/>
          <w:color w:val="222222"/>
          <w:kern w:val="0"/>
          <w:sz w:val="24"/>
          <w:szCs w:val="24"/>
        </w:rPr>
      </w:pPr>
      <w:r w:rsidRPr="00265C1B">
        <w:rPr>
          <w:rFonts w:ascii="宋体" w:eastAsia="宋体" w:hAnsi="宋体" w:cs="Noto Sans" w:hint="eastAsia"/>
          <w:color w:val="222222"/>
          <w:kern w:val="0"/>
          <w:sz w:val="24"/>
          <w:szCs w:val="24"/>
        </w:rPr>
        <w:t>合同包1(和平基地台站穿山甲野外种群自</w:t>
      </w:r>
      <w:proofErr w:type="gramStart"/>
      <w:r w:rsidRPr="00265C1B">
        <w:rPr>
          <w:rFonts w:ascii="宋体" w:eastAsia="宋体" w:hAnsi="宋体" w:cs="Noto Sans" w:hint="eastAsia"/>
          <w:color w:val="222222"/>
          <w:kern w:val="0"/>
          <w:sz w:val="24"/>
          <w:szCs w:val="24"/>
        </w:rPr>
        <w:t>组网络</w:t>
      </w:r>
      <w:proofErr w:type="gramEnd"/>
      <w:r w:rsidRPr="00265C1B">
        <w:rPr>
          <w:rFonts w:ascii="宋体" w:eastAsia="宋体" w:hAnsi="宋体" w:cs="Noto Sans" w:hint="eastAsia"/>
          <w:color w:val="222222"/>
          <w:kern w:val="0"/>
          <w:sz w:val="24"/>
          <w:szCs w:val="24"/>
        </w:rPr>
        <w:t>智慧化监测设备采购):</w:t>
      </w:r>
    </w:p>
    <w:p w14:paraId="4C182EA0" w14:textId="77777777" w:rsidR="0084056A" w:rsidRPr="00265C1B" w:rsidRDefault="0084056A" w:rsidP="0084056A">
      <w:pPr>
        <w:widowControl/>
        <w:shd w:val="clear" w:color="auto" w:fill="FFFFFF"/>
        <w:wordWrap w:val="0"/>
        <w:spacing w:line="480" w:lineRule="atLeast"/>
        <w:ind w:firstLine="480"/>
        <w:rPr>
          <w:rFonts w:ascii="宋体" w:eastAsia="宋体" w:hAnsi="宋体" w:cs="Noto Sans" w:hint="eastAsia"/>
          <w:color w:val="222222"/>
          <w:kern w:val="0"/>
          <w:sz w:val="24"/>
          <w:szCs w:val="24"/>
        </w:rPr>
      </w:pPr>
      <w:r w:rsidRPr="00265C1B">
        <w:rPr>
          <w:rFonts w:ascii="宋体" w:eastAsia="宋体" w:hAnsi="宋体" w:cs="Noto Sans" w:hint="eastAsia"/>
          <w:color w:val="222222"/>
          <w:kern w:val="0"/>
          <w:sz w:val="24"/>
          <w:szCs w:val="24"/>
        </w:rPr>
        <w:t>货物类（广东美电贝尔科技集团股份有限公司）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798"/>
        <w:gridCol w:w="856"/>
        <w:gridCol w:w="737"/>
        <w:gridCol w:w="984"/>
        <w:gridCol w:w="1074"/>
        <w:gridCol w:w="1587"/>
        <w:gridCol w:w="1693"/>
      </w:tblGrid>
      <w:tr w:rsidR="0084056A" w:rsidRPr="00265C1B" w14:paraId="44CADB44" w14:textId="77777777" w:rsidTr="00F26035">
        <w:trPr>
          <w:trHeight w:val="728"/>
          <w:tblHeader/>
        </w:trPr>
        <w:tc>
          <w:tcPr>
            <w:tcW w:w="1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C1996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品目号</w:t>
            </w:r>
          </w:p>
        </w:tc>
        <w:tc>
          <w:tcPr>
            <w:tcW w:w="33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26BFC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品目名称</w:t>
            </w:r>
          </w:p>
        </w:tc>
        <w:tc>
          <w:tcPr>
            <w:tcW w:w="33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97704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采购标的</w:t>
            </w:r>
          </w:p>
        </w:tc>
        <w:tc>
          <w:tcPr>
            <w:tcW w:w="277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BB6F3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49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A5A05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38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05E96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数量（单位）</w:t>
            </w: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D7D12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单价(元)</w:t>
            </w:r>
          </w:p>
        </w:tc>
        <w:tc>
          <w:tcPr>
            <w:tcW w:w="1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80DDD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总价(元)</w:t>
            </w:r>
          </w:p>
        </w:tc>
      </w:tr>
      <w:tr w:rsidR="0084056A" w:rsidRPr="00265C1B" w14:paraId="544662BD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4AA3F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80C93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B338D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自组网MESH主机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975F8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青禾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37867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QZH6-GM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2E82A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584C4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29,570.0000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738F2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29,570.0000</w:t>
            </w:r>
          </w:p>
        </w:tc>
      </w:tr>
      <w:tr w:rsidR="0084056A" w:rsidRPr="00265C1B" w14:paraId="35DEBDEA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46DBA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6489B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038C8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主机天线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33754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271B4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4D6D2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60164E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1,580.0000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447239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1,580.0000</w:t>
            </w:r>
          </w:p>
        </w:tc>
      </w:tr>
      <w:tr w:rsidR="0084056A" w:rsidRPr="00265C1B" w14:paraId="266775CB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287F3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A6411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1B175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配件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5A7F1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C9F76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2451A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个</w:t>
            </w:r>
            <w:proofErr w:type="gramEnd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5C5DF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8D9A5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</w:tr>
      <w:tr w:rsidR="0084056A" w:rsidRPr="00265C1B" w14:paraId="7A346C83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1EB36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D55B4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1B52A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安装调试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3E189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436AB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610DD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5C255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6,556.0000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11D56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6,556.0000</w:t>
            </w:r>
          </w:p>
        </w:tc>
      </w:tr>
      <w:tr w:rsidR="0084056A" w:rsidRPr="00265C1B" w14:paraId="7DE7D902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33E23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A1EF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01B78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定制安装支架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EB784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73519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E782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246FF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1,170.0000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E95ED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1,170.0000</w:t>
            </w:r>
          </w:p>
        </w:tc>
      </w:tr>
      <w:tr w:rsidR="0084056A" w:rsidRPr="00265C1B" w14:paraId="1ADFC429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7D147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86107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33524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设备箱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E8DAA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18A5C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9CF28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11DF9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970.0000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BB921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970.0000</w:t>
            </w:r>
          </w:p>
        </w:tc>
      </w:tr>
      <w:tr w:rsidR="0084056A" w:rsidRPr="00265C1B" w14:paraId="7F64B0CA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7529E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D4F73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1D5F6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自组网MESH主机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1215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青禾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C918A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QZH6-GM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3262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9C0A3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29,570.0000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420FCC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29,570.0000</w:t>
            </w:r>
          </w:p>
        </w:tc>
      </w:tr>
      <w:tr w:rsidR="0084056A" w:rsidRPr="00265C1B" w14:paraId="67F51815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DF319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7F342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01312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主机天线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C8B09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2A720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648D9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97E198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1,580.0000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B6700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1,580.0000</w:t>
            </w:r>
          </w:p>
        </w:tc>
      </w:tr>
      <w:tr w:rsidR="0084056A" w:rsidRPr="00265C1B" w14:paraId="66C9A942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A9BF8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26BA4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C5DE4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立杆基础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D66D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8F3B8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EB291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93638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5,200.0000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5D9FD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5,200.0000</w:t>
            </w:r>
          </w:p>
        </w:tc>
      </w:tr>
      <w:tr w:rsidR="0084056A" w:rsidRPr="00265C1B" w14:paraId="4CBEA5E1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6F44F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B642A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26CE1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设备箱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BE0E2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31729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05D9E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8564F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2,530.0000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7EF661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2,530.0000</w:t>
            </w:r>
          </w:p>
        </w:tc>
      </w:tr>
      <w:tr w:rsidR="0084056A" w:rsidRPr="00265C1B" w14:paraId="18B911B8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EE7CE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39C34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04E76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接入交换机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2D991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华为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5693D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S5731I-L8T2SN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73924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C067F9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2,800.0000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61605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2,800.0000</w:t>
            </w:r>
          </w:p>
        </w:tc>
      </w:tr>
      <w:tr w:rsidR="0084056A" w:rsidRPr="00265C1B" w14:paraId="30503BD0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E970D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9B06B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5DFBD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自组网移动网关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94358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澳盾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5AF7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AQ-2118E-ABCDE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B9502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44E5E6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12,500.0000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347A9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12,500.0000</w:t>
            </w:r>
          </w:p>
        </w:tc>
      </w:tr>
      <w:tr w:rsidR="0084056A" w:rsidRPr="00265C1B" w14:paraId="54115C7E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137A8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511A7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71E7C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立杆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D5AA3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F0C40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9DCAB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75A2F9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9,800.0000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F9E69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9,800.0000</w:t>
            </w:r>
          </w:p>
        </w:tc>
      </w:tr>
      <w:tr w:rsidR="0084056A" w:rsidRPr="00265C1B" w14:paraId="31AF4F2C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163BF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08608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6C126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线管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0AE0D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粤道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5FA53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D20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5303E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200.0000(米)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C9A09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2.5000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229B5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500.0000</w:t>
            </w:r>
          </w:p>
        </w:tc>
      </w:tr>
      <w:tr w:rsidR="0084056A" w:rsidRPr="00265C1B" w14:paraId="0729D4E7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7D25A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1A22E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B9CA5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路由器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943DF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华为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19850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AR611E-S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10E05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7A528C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2,130.0000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BDBDD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2,130.0000</w:t>
            </w:r>
          </w:p>
        </w:tc>
      </w:tr>
      <w:tr w:rsidR="0084056A" w:rsidRPr="00265C1B" w14:paraId="13C5EDD0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D960E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68817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3ADD5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电源线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4A0DC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粤道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0037F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RVV 3*10mm²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706F1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200.0000(米)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6306E6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0C5FD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1,200.0000</w:t>
            </w:r>
          </w:p>
        </w:tc>
      </w:tr>
      <w:tr w:rsidR="0084056A" w:rsidRPr="00265C1B" w14:paraId="5BA747BA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41003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B1BB3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67C4C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太阳能安装支架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F60A0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EC47E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8F1EB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9A3C5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0A3BDD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1,500.0000</w:t>
            </w:r>
          </w:p>
        </w:tc>
      </w:tr>
      <w:tr w:rsidR="0084056A" w:rsidRPr="00265C1B" w14:paraId="46A17542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779E7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07D4C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7BFA4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网线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3CE04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粤道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754BB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UTP CAT.5e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E61A8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1.0000(箱)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9544C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650.0000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7B560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650.0000</w:t>
            </w:r>
          </w:p>
        </w:tc>
      </w:tr>
      <w:tr w:rsidR="0084056A" w:rsidRPr="00265C1B" w14:paraId="49ED83EB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1C4FE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320C1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077B0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082BE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东莞星火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897E7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SFM-200W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52F2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AF1DE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1,510.0000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19E18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1,510.0000</w:t>
            </w:r>
          </w:p>
        </w:tc>
      </w:tr>
      <w:tr w:rsidR="0084056A" w:rsidRPr="00265C1B" w14:paraId="3E92CDC3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EAB35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ECE0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637A1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太阳能控制器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5005D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汇能精电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FC22F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Tracer3210AN G3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D6C66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85774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1,650.0000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3E3C0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1,650.0000</w:t>
            </w:r>
          </w:p>
        </w:tc>
      </w:tr>
      <w:tr w:rsidR="0084056A" w:rsidRPr="00265C1B" w14:paraId="45C938BE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EC822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4A544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91266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安装调试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7A1C3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9A81E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75DBF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84B8A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10,000.0000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AB96E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10,000.0000</w:t>
            </w:r>
          </w:p>
        </w:tc>
      </w:tr>
      <w:tr w:rsidR="0084056A" w:rsidRPr="00265C1B" w14:paraId="5F93956B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92B18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B1867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7FADA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自组网MESH主机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361BF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青禾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DB97F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QZH6-GM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61B24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01159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29,570.0000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A582B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88,710.0000</w:t>
            </w:r>
          </w:p>
        </w:tc>
      </w:tr>
      <w:tr w:rsidR="0084056A" w:rsidRPr="00265C1B" w14:paraId="3731C094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D810E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0D180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5FA18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锂电池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C4A1E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江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科数字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84812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JKSZ-P100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5C55C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个</w:t>
            </w:r>
            <w:proofErr w:type="gramEnd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541A4D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2,600.0000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81AF6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2,600.0000</w:t>
            </w:r>
          </w:p>
        </w:tc>
      </w:tr>
      <w:tr w:rsidR="0084056A" w:rsidRPr="00265C1B" w14:paraId="67101543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B5CB4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4430A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0AF93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配件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0793B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BA9A1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B54CC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个</w:t>
            </w:r>
            <w:proofErr w:type="gramEnd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4F3686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EB906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</w:tr>
      <w:tr w:rsidR="0084056A" w:rsidRPr="00265C1B" w14:paraId="4F0840B5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0C949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AE2CB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F7497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立杆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CA4F4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4FD94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4EDF5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DA098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9,800.0000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AD725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29,400.0000</w:t>
            </w:r>
          </w:p>
        </w:tc>
      </w:tr>
      <w:tr w:rsidR="0084056A" w:rsidRPr="00265C1B" w14:paraId="2E9DCC43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A7361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D233F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208C5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立杆基础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B5620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7EF17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019E1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1BE0D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5,200.0000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8D0FA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15,600.0000</w:t>
            </w:r>
          </w:p>
        </w:tc>
      </w:tr>
      <w:tr w:rsidR="0084056A" w:rsidRPr="00265C1B" w14:paraId="48579509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B1FD5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507B4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96EF2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自组网传输主机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6144C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青禾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98FE3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QZH6-ZX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5DF92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2BE6DE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53,200.0000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44B81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159,600.0000</w:t>
            </w:r>
          </w:p>
        </w:tc>
      </w:tr>
      <w:tr w:rsidR="0084056A" w:rsidRPr="00265C1B" w14:paraId="06D79510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FD611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81D17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4DD1F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主机天线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7BF33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2EC86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CA99B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6.0000(对)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78D9B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1,580.0000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449366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9,480.0000</w:t>
            </w:r>
          </w:p>
        </w:tc>
      </w:tr>
      <w:tr w:rsidR="0084056A" w:rsidRPr="00265C1B" w14:paraId="25545E6C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7E349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B4846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47834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设备箱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845FA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55BB1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F666B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CEADAE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2,530.0000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E9BF1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7,590.0000</w:t>
            </w:r>
          </w:p>
        </w:tc>
      </w:tr>
      <w:tr w:rsidR="0084056A" w:rsidRPr="00265C1B" w14:paraId="56F9ADD1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B72E4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761EF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8FFCF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太阳能安装支架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E98CE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CEE0E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96718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8F2F8D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1FFB5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4,500.0000</w:t>
            </w:r>
          </w:p>
        </w:tc>
      </w:tr>
      <w:tr w:rsidR="0084056A" w:rsidRPr="00265C1B" w14:paraId="057D53DE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8DFEC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73AF3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15E78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太阳能板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5F633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东莞星火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6DC13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SFM-200W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9965F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6.0000(块)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E8B307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1,510.0000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2903A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9,060.0000</w:t>
            </w:r>
          </w:p>
        </w:tc>
      </w:tr>
      <w:tr w:rsidR="0084056A" w:rsidRPr="00265C1B" w14:paraId="7282F0DA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07225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BD7AB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1A664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配件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D34FF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AEC4B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BC829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个</w:t>
            </w:r>
            <w:proofErr w:type="gramEnd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EB590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C2A6B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3,000.0000</w:t>
            </w:r>
          </w:p>
        </w:tc>
      </w:tr>
      <w:tr w:rsidR="0084056A" w:rsidRPr="00265C1B" w14:paraId="4DFB2D2D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5EDFB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BA624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59FB7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安装调试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11CA3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889294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6BFA8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76E0D0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65,000.0000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9B683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65,000.0000</w:t>
            </w:r>
          </w:p>
        </w:tc>
      </w:tr>
      <w:tr w:rsidR="0084056A" w:rsidRPr="00265C1B" w14:paraId="0A6ABD31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00ED9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A7965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3E80C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太阳能控制器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E067C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汇能精电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FB252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Tracer3210AN G3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CDF2E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ED8E8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1,650.0000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815A1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4,950.0000</w:t>
            </w:r>
          </w:p>
        </w:tc>
      </w:tr>
      <w:tr w:rsidR="0084056A" w:rsidRPr="00265C1B" w14:paraId="71FE1AE9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E8AC2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22676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E6D76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锂电池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E3631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江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科数字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5D31D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JKSZ-P100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4CC4D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3.0000(</w:t>
            </w: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个</w:t>
            </w:r>
            <w:proofErr w:type="gramEnd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28427F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2,600.0000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8BEC88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7,800.0000</w:t>
            </w:r>
          </w:p>
        </w:tc>
      </w:tr>
      <w:tr w:rsidR="0084056A" w:rsidRPr="00265C1B" w14:paraId="4804FB32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5B401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B5F43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67B21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SD卡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28AFD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海康威视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EFAD5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HS-SD-P10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DAC13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45.0000(张)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327109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160.0000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27200B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7,200.0000</w:t>
            </w:r>
          </w:p>
        </w:tc>
      </w:tr>
      <w:tr w:rsidR="0084056A" w:rsidRPr="00265C1B" w14:paraId="0A4701DD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2585A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85455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C2D7A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配件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D719F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0C412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2CF50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C1B2E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F88D06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1,000.0000</w:t>
            </w:r>
          </w:p>
        </w:tc>
      </w:tr>
      <w:tr w:rsidR="0084056A" w:rsidRPr="00265C1B" w14:paraId="0A450A2B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1F374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9971C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AE628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自组网红外相机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06348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青禾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19D8F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QZH6-V5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A53ED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45.0000(台)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699AE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5,265.0000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6831A2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236,925.0000</w:t>
            </w:r>
          </w:p>
        </w:tc>
      </w:tr>
      <w:tr w:rsidR="0084056A" w:rsidRPr="00265C1B" w14:paraId="326FBA56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A3BFE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05E82B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A89EF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供电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E893A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7425A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D68C22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45.0000(项)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CABB03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400.0000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752095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18,000.0000</w:t>
            </w:r>
          </w:p>
        </w:tc>
      </w:tr>
      <w:tr w:rsidR="0084056A" w:rsidRPr="00265C1B" w14:paraId="5FA46EB1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4C56A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A4FD3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93EC5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野生动植物调查手持终端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DDEA7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CHCNAV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79C26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LT60H-BD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23F98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27AF0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9,000.0000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720E8A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135,000.0000</w:t>
            </w:r>
          </w:p>
        </w:tc>
      </w:tr>
      <w:tr w:rsidR="0084056A" w:rsidRPr="00265C1B" w14:paraId="4E86230E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375CB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ED695E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F0298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账号授权服务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759C2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CHCNAV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F4268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CHCNAV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78241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15.0000(套)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0DBF81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5,000.0000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788B5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75,000.0000</w:t>
            </w:r>
          </w:p>
        </w:tc>
      </w:tr>
      <w:tr w:rsidR="0084056A" w:rsidRPr="00265C1B" w14:paraId="22FB84D9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FBAE9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64F2C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1962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安装调试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AB21E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3F6CEF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42EF80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EB0A2C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20,000.0000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F1F974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20,000.0000</w:t>
            </w:r>
          </w:p>
        </w:tc>
      </w:tr>
      <w:tr w:rsidR="0084056A" w:rsidRPr="00265C1B" w14:paraId="6D6C5337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244B0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5F2F59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A84113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户外热像仪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5444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海康微影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A9317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GQ35L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DC25C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A24B49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15,619.0000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2F235C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15,619.0000</w:t>
            </w:r>
          </w:p>
        </w:tc>
      </w:tr>
      <w:tr w:rsidR="0084056A" w:rsidRPr="00265C1B" w14:paraId="29F03D53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C15A2A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AD00C1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02E3EC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软件实操培训</w:t>
            </w: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及相关的售后服务费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EEBF9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美电贝尔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3891D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定制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40CA3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1.0000(项)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9A6E6D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80,000.0000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8B52B2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80,000.0000</w:t>
            </w:r>
          </w:p>
        </w:tc>
      </w:tr>
      <w:tr w:rsidR="0084056A" w:rsidRPr="00265C1B" w14:paraId="11E0F094" w14:textId="77777777" w:rsidTr="00F26035">
        <w:trPr>
          <w:trHeight w:val="4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6D57A6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1-1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C81B25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其他通信设备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C6623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相机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B29C17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永诺</w:t>
            </w:r>
            <w:proofErr w:type="gramEnd"/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1AFC78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YN455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544BED" w14:textId="77777777" w:rsidR="0084056A" w:rsidRPr="00265C1B" w:rsidRDefault="0084056A" w:rsidP="00F26035">
            <w:pPr>
              <w:widowControl/>
              <w:wordWrap w:val="0"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1.0000(台)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F1B61D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17,000.0000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E44968" w14:textId="77777777" w:rsidR="0084056A" w:rsidRPr="00265C1B" w:rsidRDefault="0084056A" w:rsidP="00F26035">
            <w:pPr>
              <w:widowControl/>
              <w:spacing w:line="360" w:lineRule="atLeast"/>
              <w:jc w:val="righ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65C1B">
              <w:rPr>
                <w:rFonts w:ascii="宋体" w:eastAsia="宋体" w:hAnsi="宋体" w:cs="宋体"/>
                <w:kern w:val="0"/>
                <w:sz w:val="24"/>
                <w:szCs w:val="24"/>
              </w:rPr>
              <w:t>17,000.0000</w:t>
            </w:r>
          </w:p>
        </w:tc>
      </w:tr>
    </w:tbl>
    <w:p w14:paraId="6FA97A65" w14:textId="77777777" w:rsidR="00910F72" w:rsidRDefault="00910F72">
      <w:pPr>
        <w:rPr>
          <w:rFonts w:hint="eastAsia"/>
        </w:rPr>
      </w:pPr>
    </w:p>
    <w:sectPr w:rsidR="00910F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3A310" w14:textId="77777777" w:rsidR="00FF15F8" w:rsidRDefault="00FF15F8" w:rsidP="0084056A">
      <w:pPr>
        <w:rPr>
          <w:rFonts w:hint="eastAsia"/>
        </w:rPr>
      </w:pPr>
      <w:r>
        <w:separator/>
      </w:r>
    </w:p>
  </w:endnote>
  <w:endnote w:type="continuationSeparator" w:id="0">
    <w:p w14:paraId="57E6EB1B" w14:textId="77777777" w:rsidR="00FF15F8" w:rsidRDefault="00FF15F8" w:rsidP="008405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1547" w14:textId="77777777" w:rsidR="00FF15F8" w:rsidRDefault="00FF15F8" w:rsidP="0084056A">
      <w:pPr>
        <w:rPr>
          <w:rFonts w:hint="eastAsia"/>
        </w:rPr>
      </w:pPr>
      <w:r>
        <w:separator/>
      </w:r>
    </w:p>
  </w:footnote>
  <w:footnote w:type="continuationSeparator" w:id="0">
    <w:p w14:paraId="5572EED6" w14:textId="77777777" w:rsidR="00FF15F8" w:rsidRDefault="00FF15F8" w:rsidP="008405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5E"/>
    <w:rsid w:val="0016265E"/>
    <w:rsid w:val="0028323A"/>
    <w:rsid w:val="00762576"/>
    <w:rsid w:val="0084056A"/>
    <w:rsid w:val="00910F72"/>
    <w:rsid w:val="00C662B8"/>
    <w:rsid w:val="00C8735E"/>
    <w:rsid w:val="00D15C76"/>
    <w:rsid w:val="00FF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E12D5"/>
  <w15:chartTrackingRefBased/>
  <w15:docId w15:val="{DCD750FA-D972-48AC-8596-CDD9E94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5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73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35E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35E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35E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3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3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3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8735E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873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873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8735E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8735E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8735E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873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873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873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87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8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3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87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73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873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73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735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73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8735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8735E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405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4056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40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405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2026-09-24T04:05:00Z</dcterms:created>
  <dcterms:modified xsi:type="dcterms:W3CDTF">2026-09-24T04:09:00Z</dcterms:modified>
</cp:coreProperties>
</file>